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501AA" w:rsidRPr="005B2BA0" w:rsidRDefault="00F501AA">
      <w:pPr>
        <w:rPr>
          <w:b/>
          <w:sz w:val="32"/>
          <w:szCs w:val="32"/>
          <w:lang w:val="ru-RU"/>
        </w:rPr>
      </w:pPr>
    </w:p>
    <w:p w:rsidR="00BE0EB0" w:rsidRPr="00721D43" w:rsidRDefault="00BE0EB0" w:rsidP="00BE0EB0">
      <w:pPr>
        <w:jc w:val="center"/>
        <w:rPr>
          <w:rFonts w:ascii="Arial" w:hAnsi="Arial" w:cs="Arial"/>
          <w:b/>
          <w:bCs/>
          <w:kern w:val="0"/>
          <w:sz w:val="56"/>
          <w:szCs w:val="56"/>
          <w:u w:val="double"/>
          <w:lang w:val="ru-RU"/>
        </w:rPr>
      </w:pPr>
      <w:r w:rsidRPr="00721D43">
        <w:rPr>
          <w:rFonts w:ascii="Arial" w:hAnsi="Arial" w:cs="Arial"/>
          <w:b/>
          <w:bCs/>
          <w:kern w:val="0"/>
          <w:sz w:val="56"/>
          <w:szCs w:val="56"/>
          <w:u w:val="double"/>
          <w:lang w:val="ru-RU"/>
        </w:rPr>
        <w:t>РУКОВОДСТВО ПОЛЬЗОВАТЕЛЯ</w:t>
      </w:r>
    </w:p>
    <w:p w:rsidR="00BE0EB0" w:rsidRDefault="00BE0EB0" w:rsidP="00BE0EB0">
      <w:pPr>
        <w:jc w:val="center"/>
        <w:rPr>
          <w:rFonts w:ascii="Arial" w:hAnsi="Arial" w:cs="Arial"/>
          <w:kern w:val="0"/>
          <w:sz w:val="56"/>
          <w:szCs w:val="56"/>
          <w:lang w:val="ru-RU"/>
        </w:rPr>
      </w:pPr>
      <w:r w:rsidRPr="00C52729">
        <w:rPr>
          <w:rFonts w:ascii="Arial" w:hAnsi="Arial" w:cs="Arial"/>
          <w:kern w:val="0"/>
          <w:sz w:val="56"/>
          <w:szCs w:val="56"/>
          <w:lang w:val="ru-RU"/>
        </w:rPr>
        <w:t xml:space="preserve">ГРЕБНОЙ ТРЕНАЖЕР С ВОДНЫМ СОПРОТИВЛЕНИЕМ </w:t>
      </w:r>
    </w:p>
    <w:p w:rsidR="00BE0EB0" w:rsidRPr="00C52729" w:rsidRDefault="00BE0EB0" w:rsidP="00BE0EB0">
      <w:pPr>
        <w:jc w:val="center"/>
        <w:rPr>
          <w:rFonts w:ascii="Arial" w:hAnsi="Arial" w:cs="Arial"/>
          <w:sz w:val="56"/>
          <w:szCs w:val="56"/>
          <w:lang w:val="ru-RU"/>
        </w:rPr>
      </w:pPr>
      <w:r w:rsidRPr="00592F33">
        <w:rPr>
          <w:rFonts w:ascii="Arial" w:hAnsi="Arial" w:cs="Arial"/>
          <w:b/>
          <w:kern w:val="0"/>
          <w:sz w:val="56"/>
          <w:szCs w:val="56"/>
        </w:rPr>
        <w:t>CARDIOPOWER</w:t>
      </w:r>
      <w:r w:rsidRPr="00C52729">
        <w:rPr>
          <w:rFonts w:ascii="Arial" w:hAnsi="Arial" w:cs="Arial"/>
          <w:kern w:val="0"/>
          <w:sz w:val="56"/>
          <w:szCs w:val="56"/>
          <w:lang w:val="ru-RU"/>
        </w:rPr>
        <w:t xml:space="preserve"> </w:t>
      </w:r>
      <w:r w:rsidRPr="00592F33">
        <w:rPr>
          <w:rFonts w:ascii="Arial" w:hAnsi="Arial" w:cs="Arial"/>
          <w:b/>
          <w:sz w:val="56"/>
          <w:szCs w:val="56"/>
          <w:lang w:val="ru-RU"/>
        </w:rPr>
        <w:t>R</w:t>
      </w:r>
      <w:r w:rsidRPr="00592F33">
        <w:rPr>
          <w:rFonts w:ascii="Arial" w:eastAsia="PMingLiU" w:hAnsi="Arial" w:cs="Arial"/>
          <w:b/>
          <w:sz w:val="56"/>
          <w:szCs w:val="56"/>
          <w:lang w:val="ru-RU" w:eastAsia="zh-TW"/>
        </w:rPr>
        <w:t>W</w:t>
      </w:r>
      <w:r>
        <w:rPr>
          <w:rFonts w:ascii="Arial" w:eastAsia="PMingLiU" w:hAnsi="Arial" w:cs="Arial"/>
          <w:b/>
          <w:sz w:val="56"/>
          <w:szCs w:val="56"/>
          <w:lang w:val="ru-RU" w:eastAsia="zh-TW"/>
        </w:rPr>
        <w:t>60</w:t>
      </w:r>
      <w:r w:rsidRPr="00592F33">
        <w:rPr>
          <w:rFonts w:ascii="Arial" w:eastAsia="PMingLiU" w:hAnsi="Arial" w:cs="Arial"/>
          <w:b/>
          <w:sz w:val="56"/>
          <w:szCs w:val="56"/>
          <w:lang w:val="ru-RU" w:eastAsia="zh-TW"/>
        </w:rPr>
        <w:t>0</w:t>
      </w:r>
    </w:p>
    <w:p w:rsidR="00F501AA" w:rsidRPr="005B2BA0" w:rsidRDefault="00F501AA">
      <w:pPr>
        <w:jc w:val="center"/>
        <w:rPr>
          <w:sz w:val="48"/>
          <w:lang w:val="ru-RU"/>
        </w:rPr>
      </w:pPr>
    </w:p>
    <w:p w:rsidR="00F501AA" w:rsidRPr="005B2BA0" w:rsidRDefault="00F501AA">
      <w:pPr>
        <w:jc w:val="center"/>
        <w:rPr>
          <w:lang w:val="ru-RU"/>
        </w:rPr>
      </w:pPr>
    </w:p>
    <w:p w:rsidR="00F501AA" w:rsidRPr="005B2BA0" w:rsidRDefault="00F501AA">
      <w:pPr>
        <w:jc w:val="center"/>
        <w:rPr>
          <w:lang w:val="ru-RU"/>
        </w:rPr>
      </w:pPr>
    </w:p>
    <w:p w:rsidR="00F501AA" w:rsidRPr="005B2BA0" w:rsidRDefault="003B2BA4">
      <w:pPr>
        <w:jc w:val="center"/>
        <w:rPr>
          <w:rFonts w:ascii="Accidental Presidency" w:hAnsi="Accidental Presidency" w:cs="Accidental Presidency"/>
          <w:bCs/>
          <w:sz w:val="44"/>
          <w:szCs w:val="44"/>
          <w:lang w:val="ru-RU"/>
        </w:rPr>
      </w:pPr>
      <w:r w:rsidRPr="003B2BA4">
        <w:rPr>
          <w:rFonts w:ascii="Accidental Presidency" w:hAnsi="Accidental Presidency" w:cs="Accidental Presidency"/>
          <w:noProof/>
          <w:sz w:val="44"/>
          <w:szCs w:val="4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i1066" type="#_x0000_t75" alt="3D" style="width:458.9pt;height:388.8pt;visibility:visible;mso-width-percent:0;mso-height-percent:0;mso-width-percent:0;mso-height-percent:0">
            <v:imagedata r:id="rId7" o:title="" croptop="19911f" cropbottom="21389f" cropleft="24966f" cropright="26391f"/>
          </v:shape>
        </w:pict>
      </w:r>
    </w:p>
    <w:p w:rsidR="00F501AA" w:rsidRPr="005B2BA0" w:rsidRDefault="00F501AA">
      <w:pPr>
        <w:jc w:val="center"/>
        <w:rPr>
          <w:rFonts w:ascii="Accidental Presidency" w:hAnsi="Accidental Presidency" w:cs="Accidental Presidency"/>
          <w:bCs/>
          <w:sz w:val="44"/>
          <w:szCs w:val="44"/>
          <w:lang w:val="ru-RU"/>
        </w:rPr>
      </w:pPr>
    </w:p>
    <w:p w:rsidR="00F501AA" w:rsidRPr="005B2BA0" w:rsidRDefault="00F501AA">
      <w:pPr>
        <w:jc w:val="center"/>
        <w:rPr>
          <w:rFonts w:ascii="Accidental Presidency" w:hAnsi="Accidental Presidency" w:cs="Accidental Presidency"/>
          <w:bCs/>
          <w:sz w:val="44"/>
          <w:szCs w:val="44"/>
          <w:lang w:val="ru-RU"/>
        </w:rPr>
      </w:pPr>
    </w:p>
    <w:p w:rsidR="00F501AA" w:rsidRPr="005B2BA0" w:rsidRDefault="00F501AA">
      <w:pPr>
        <w:jc w:val="center"/>
        <w:rPr>
          <w:rFonts w:ascii="Arial" w:hAnsi="Arial" w:cs="Arial"/>
          <w:bCs/>
          <w:sz w:val="32"/>
          <w:szCs w:val="32"/>
          <w:lang w:val="ru-RU"/>
        </w:rPr>
      </w:pPr>
    </w:p>
    <w:p w:rsidR="00BE0EB0" w:rsidRPr="00BE0EB0" w:rsidRDefault="00BE0EB0" w:rsidP="00BE0EB0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  <w:lang w:val="ru-RU"/>
        </w:rPr>
      </w:pPr>
      <w:bookmarkStart w:id="0" w:name="OLE_LINK8"/>
      <w:bookmarkStart w:id="1" w:name="OLE_LINK7"/>
      <w:r w:rsidRPr="00721D43">
        <w:rPr>
          <w:rFonts w:ascii="Arial" w:hAnsi="Arial" w:cs="Arial"/>
          <w:b/>
          <w:sz w:val="40"/>
          <w:szCs w:val="40"/>
          <w:u w:val="single"/>
          <w:lang w:val="ru-RU"/>
        </w:rPr>
        <w:lastRenderedPageBreak/>
        <w:t>ТЕХНИКА БЕЗОПАСНОСТИ</w:t>
      </w:r>
    </w:p>
    <w:p w:rsidR="00BE0EB0" w:rsidRPr="00721D43" w:rsidRDefault="00BE0EB0" w:rsidP="00BE0EB0">
      <w:pPr>
        <w:contextualSpacing/>
        <w:rPr>
          <w:rFonts w:ascii="Arial" w:hAnsi="Arial" w:cs="Arial"/>
          <w:color w:val="000000"/>
          <w:sz w:val="22"/>
          <w:szCs w:val="22"/>
          <w:lang w:val="ru-RU"/>
        </w:rPr>
      </w:pPr>
      <w:r w:rsidRPr="00721D43">
        <w:rPr>
          <w:rFonts w:ascii="Arial" w:hAnsi="Arial" w:cs="Arial"/>
          <w:sz w:val="22"/>
          <w:szCs w:val="22"/>
          <w:lang w:val="ru-RU"/>
        </w:rPr>
        <w:t>Благодарим вас за выбор нашего тренажера. Для обеспечения безопасности используйте данное оборудование надлежащим образом. Обязательно полностью ознакомьтесь с инструкцией до начала сборки и эксплуатации тренажера. Безопасная и эффективная эксплуатация достигается, только если оборудование собрано, обслуживается и используется надлежащим образом. Вашей обязанностью является информирование всех пользователей об опасностях и мерах предосторожности</w:t>
      </w:r>
      <w:r w:rsidRPr="00721D43">
        <w:rPr>
          <w:rFonts w:ascii="Arial" w:hAnsi="Arial" w:cs="Arial"/>
          <w:color w:val="000000"/>
          <w:sz w:val="22"/>
          <w:szCs w:val="22"/>
          <w:lang w:val="ru-RU"/>
        </w:rPr>
        <w:t>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270"/>
        </w:tabs>
        <w:ind w:left="270" w:rightChars="98" w:right="206" w:hanging="270"/>
        <w:rPr>
          <w:rFonts w:ascii="Arial" w:eastAsia="PMingLiU" w:hAnsi="Arial" w:cs="Arial"/>
          <w:color w:val="000000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 xml:space="preserve">Перед началом любой программы следует проконсультироваться с врачом, чтобы определить, есть ли у вас какие-либо физические или медицинские </w:t>
      </w:r>
      <w:r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>ограничения</w:t>
      </w: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>, которые могут создать риск для вашего здоровья и безопасности или помешать вам правильно использовать оборудование. Если вы принимаете лекарства, которые влияют на частоту сердечных сокращений, кровяное давление или уровень холестерина, консультация врача очень важна.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270"/>
        </w:tabs>
        <w:ind w:left="270" w:rightChars="98" w:right="206" w:hanging="270"/>
        <w:contextualSpacing/>
        <w:rPr>
          <w:rFonts w:ascii="Arial" w:hAnsi="Arial" w:cs="Arial"/>
          <w:sz w:val="22"/>
          <w:szCs w:val="22"/>
          <w:lang w:val="ru-RU"/>
        </w:rPr>
      </w:pPr>
      <w:r w:rsidRPr="00721D43">
        <w:rPr>
          <w:rFonts w:ascii="Arial" w:hAnsi="Arial" w:cs="Arial"/>
          <w:sz w:val="22"/>
          <w:szCs w:val="22"/>
          <w:lang w:val="ru-RU"/>
        </w:rPr>
        <w:t>Обращайте внимание на сигналы своего тела. Неправильная или чрезмерная физическая нагрузка может повредить вашему здоровью. Прекратите тренировку, если у вас появятся какие-либо из следующих симптомов: боль, стеснение в груди, нерегулярное сердцебиение, сильная одышка, головокружение или тошнота. Если у вас возникло какое-либо из этих состояний, вам следует проконсультироваться с врачом, прежде чем продолжить программу тренировок.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270"/>
        </w:tabs>
        <w:ind w:left="270" w:rightChars="98" w:right="206" w:hanging="270"/>
        <w:rPr>
          <w:rFonts w:ascii="Arial" w:eastAsia="PMingLiU" w:hAnsi="Arial" w:cs="Arial"/>
          <w:color w:val="000000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sz w:val="22"/>
          <w:szCs w:val="22"/>
          <w:lang w:val="ru-RU"/>
        </w:rPr>
        <w:t>Держите детей и домашних животных подальше от оборудования. Оборудование предназначено только для взрослых</w:t>
      </w: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>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270"/>
        </w:tabs>
        <w:ind w:left="270" w:rightChars="98" w:right="206" w:hanging="270"/>
        <w:rPr>
          <w:rFonts w:ascii="Arial" w:eastAsia="PMingLiU" w:hAnsi="Arial" w:cs="Arial"/>
          <w:color w:val="000000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sz w:val="22"/>
          <w:szCs w:val="22"/>
          <w:lang w:val="ru-RU"/>
        </w:rPr>
        <w:t xml:space="preserve">Используйте оборудование на твердой ровной поверхности с защитным покрытием для пола или </w:t>
      </w:r>
      <w:r>
        <w:rPr>
          <w:rFonts w:ascii="Arial" w:eastAsia="PMingLiU" w:hAnsi="Arial" w:cs="Arial"/>
          <w:sz w:val="22"/>
          <w:szCs w:val="22"/>
          <w:lang w:val="ru-RU"/>
        </w:rPr>
        <w:t>специальным ковровым покрытии</w:t>
      </w:r>
      <w:r w:rsidRPr="00721D43">
        <w:rPr>
          <w:rFonts w:ascii="Arial" w:eastAsia="PMingLiU" w:hAnsi="Arial" w:cs="Arial"/>
          <w:sz w:val="22"/>
          <w:szCs w:val="22"/>
          <w:lang w:val="ru-RU"/>
        </w:rPr>
        <w:t>. В целях безопасности вокруг оборудования должно быть не менее 0,5 метра свободного пространства</w:t>
      </w: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>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270"/>
        </w:tabs>
        <w:ind w:left="270" w:rightChars="98" w:right="206" w:hanging="270"/>
        <w:rPr>
          <w:rFonts w:ascii="Arial" w:eastAsia="PMingLiU" w:hAnsi="Arial" w:cs="Arial"/>
          <w:color w:val="000000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sz w:val="22"/>
          <w:szCs w:val="22"/>
          <w:lang w:val="ru-RU"/>
        </w:rPr>
        <w:t xml:space="preserve">Перед использованием оборудования проверьте надежность крепления гаек и болтов. Некоторые детали, такие как </w:t>
      </w:r>
      <w:r>
        <w:rPr>
          <w:rFonts w:ascii="Arial" w:eastAsia="PMingLiU" w:hAnsi="Arial" w:cs="Arial"/>
          <w:sz w:val="22"/>
          <w:szCs w:val="22"/>
          <w:lang w:val="ru-RU"/>
        </w:rPr>
        <w:t>трос, каретка</w:t>
      </w:r>
      <w:r w:rsidRPr="00721D43">
        <w:rPr>
          <w:rFonts w:ascii="Arial" w:eastAsia="PMingLiU" w:hAnsi="Arial" w:cs="Arial"/>
          <w:sz w:val="22"/>
          <w:szCs w:val="22"/>
          <w:lang w:val="ru-RU"/>
        </w:rPr>
        <w:t xml:space="preserve"> и т. д., </w:t>
      </w:r>
      <w:r>
        <w:rPr>
          <w:rFonts w:ascii="Arial" w:eastAsia="PMingLiU" w:hAnsi="Arial" w:cs="Arial"/>
          <w:sz w:val="22"/>
          <w:szCs w:val="22"/>
          <w:lang w:val="ru-RU"/>
        </w:rPr>
        <w:t>подвержены естественному износу</w:t>
      </w: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>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270"/>
        </w:tabs>
        <w:ind w:left="270" w:rightChars="98" w:right="206" w:hanging="270"/>
        <w:rPr>
          <w:rFonts w:ascii="Arial" w:eastAsia="PMingLiU" w:hAnsi="Arial" w:cs="Arial"/>
          <w:color w:val="000000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sz w:val="22"/>
          <w:szCs w:val="22"/>
          <w:lang w:val="ru-RU"/>
        </w:rPr>
        <w:t>Всегда используйте оборудование, как указано в данном руководстве. Если вы обнаружите какие-либо дефектные компоненты во время сборки или проверки оборудования или услышите какой-либо необычный шум, исходящий от оборудования во время использования, остановитесь. Не используйте оборудование, пока проблема не будет устранена</w:t>
      </w: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>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270"/>
        </w:tabs>
        <w:ind w:left="270" w:right="206" w:hanging="270"/>
        <w:rPr>
          <w:rFonts w:ascii="Arial" w:eastAsia="PMingLiU" w:hAnsi="Arial" w:cs="Arial"/>
          <w:color w:val="000000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sz w:val="22"/>
          <w:szCs w:val="22"/>
          <w:lang w:val="ru-RU"/>
        </w:rPr>
        <w:t xml:space="preserve">Носите подходящую одежду во время использования оборудования. Избегайте свободной одежды, которая может </w:t>
      </w:r>
      <w:r>
        <w:rPr>
          <w:rFonts w:ascii="Arial" w:eastAsia="PMingLiU" w:hAnsi="Arial" w:cs="Arial"/>
          <w:sz w:val="22"/>
          <w:szCs w:val="22"/>
          <w:lang w:val="ru-RU"/>
        </w:rPr>
        <w:t>зацепиться за подвижные элементы тренажера</w:t>
      </w:r>
      <w:r w:rsidRPr="00721D43">
        <w:rPr>
          <w:rFonts w:ascii="Arial" w:eastAsia="PMingLiU" w:hAnsi="Arial" w:cs="Arial"/>
          <w:sz w:val="22"/>
          <w:szCs w:val="22"/>
          <w:lang w:val="ru-RU"/>
        </w:rPr>
        <w:t xml:space="preserve"> или может ограничить движение</w:t>
      </w: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>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0"/>
        </w:tabs>
        <w:ind w:left="270" w:hanging="270"/>
        <w:rPr>
          <w:rFonts w:ascii="Arial" w:eastAsia="PMingLiU" w:hAnsi="Arial" w:cs="Arial"/>
          <w:color w:val="000000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sz w:val="22"/>
          <w:szCs w:val="22"/>
          <w:lang w:val="ru-RU"/>
        </w:rPr>
        <w:t xml:space="preserve">Не вставляйте пальцы или посторонние предметы в подвижные части </w:t>
      </w:r>
      <w:r>
        <w:rPr>
          <w:rFonts w:ascii="Arial" w:eastAsia="PMingLiU" w:hAnsi="Arial" w:cs="Arial"/>
          <w:sz w:val="22"/>
          <w:szCs w:val="22"/>
          <w:lang w:val="ru-RU"/>
        </w:rPr>
        <w:t>тренажера</w:t>
      </w: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 xml:space="preserve">. </w:t>
      </w:r>
    </w:p>
    <w:p w:rsidR="00BE0EB0" w:rsidRPr="0033010C" w:rsidRDefault="00BE0EB0" w:rsidP="00BE0EB0">
      <w:pPr>
        <w:numPr>
          <w:ilvl w:val="0"/>
          <w:numId w:val="1"/>
        </w:numPr>
        <w:tabs>
          <w:tab w:val="left" w:pos="284"/>
        </w:tabs>
        <w:rPr>
          <w:rFonts w:ascii="Arial" w:eastAsia="PMingLiU" w:hAnsi="Arial" w:cs="Arial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sz w:val="22"/>
          <w:szCs w:val="22"/>
          <w:lang w:val="ru-RU"/>
        </w:rPr>
        <w:t xml:space="preserve">Максимальный вес пользователя – </w:t>
      </w:r>
      <w:r w:rsidRPr="0033010C">
        <w:rPr>
          <w:rFonts w:ascii="Arial" w:hAnsi="Arial" w:cs="Arial"/>
          <w:b/>
          <w:sz w:val="22"/>
          <w:szCs w:val="22"/>
          <w:lang w:val="ru-RU"/>
        </w:rPr>
        <w:t>150 кг</w:t>
      </w:r>
      <w:r w:rsidRPr="0033010C">
        <w:rPr>
          <w:rFonts w:ascii="Arial" w:eastAsia="PMingLiU" w:hAnsi="Arial" w:cs="Arial"/>
          <w:sz w:val="22"/>
          <w:szCs w:val="22"/>
          <w:lang w:val="ru-RU" w:eastAsia="zh-TW"/>
        </w:rPr>
        <w:t>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0"/>
          <w:tab w:val="left" w:pos="284"/>
        </w:tabs>
        <w:ind w:leftChars="-67" w:left="-11" w:hangingChars="59" w:hanging="130"/>
        <w:rPr>
          <w:rFonts w:ascii="Arial" w:eastAsia="PMingLiU" w:hAnsi="Arial" w:cs="Arial"/>
          <w:color w:val="000000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sz w:val="22"/>
          <w:szCs w:val="22"/>
          <w:lang w:val="ru-RU"/>
        </w:rPr>
        <w:t>Оборудование не подходит для применения в реабилитации и медицине</w:t>
      </w: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>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284"/>
        </w:tabs>
        <w:ind w:left="284" w:rightChars="98" w:right="206" w:hanging="426"/>
        <w:rPr>
          <w:rFonts w:ascii="Arial" w:eastAsia="PMingLiU" w:hAnsi="Arial" w:cs="Arial"/>
          <w:color w:val="000000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sz w:val="22"/>
          <w:szCs w:val="22"/>
          <w:lang w:val="ru-RU"/>
        </w:rPr>
        <w:t>При подъеме или перемещении оборудования необходимо соблюдать осторожность, чтобы не повредить спину. Всегда используйте правильные техники подъема и/или обратитесь за помощью</w:t>
      </w: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>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284"/>
        </w:tabs>
        <w:ind w:leftChars="-68" w:left="283" w:rightChars="98" w:right="206" w:hanging="426"/>
        <w:jc w:val="left"/>
        <w:rPr>
          <w:rFonts w:ascii="Arial" w:eastAsia="PMingLiU" w:hAnsi="Arial" w:cs="Arial"/>
          <w:color w:val="000000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sz w:val="22"/>
          <w:szCs w:val="22"/>
          <w:lang w:val="ru-RU"/>
        </w:rPr>
        <w:t>Данный тренажер необходимо использовать в прохладном сухом помещении. Не храните тренажер в слишком холодных, жарких или влажных помещениях, так как это может привести к коррозии и связанным с этим проблемам</w:t>
      </w: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>.</w:t>
      </w:r>
    </w:p>
    <w:p w:rsidR="00BE0EB0" w:rsidRPr="00721D43" w:rsidRDefault="00BE0EB0" w:rsidP="00BE0EB0">
      <w:pPr>
        <w:numPr>
          <w:ilvl w:val="0"/>
          <w:numId w:val="1"/>
        </w:numPr>
        <w:tabs>
          <w:tab w:val="clear" w:pos="360"/>
          <w:tab w:val="left" w:pos="270"/>
        </w:tabs>
        <w:ind w:left="89" w:hanging="231"/>
        <w:rPr>
          <w:rFonts w:ascii="Arial" w:eastAsia="PMingLiU" w:hAnsi="Arial" w:cs="Arial"/>
          <w:color w:val="000000"/>
          <w:sz w:val="22"/>
          <w:szCs w:val="22"/>
          <w:lang w:val="ru-RU" w:eastAsia="zh-TW"/>
        </w:rPr>
      </w:pPr>
      <w:r w:rsidRPr="00721D43">
        <w:rPr>
          <w:rFonts w:ascii="Arial" w:eastAsia="PMingLiU" w:hAnsi="Arial" w:cs="Arial"/>
          <w:sz w:val="22"/>
          <w:szCs w:val="22"/>
          <w:lang w:val="ru-RU"/>
        </w:rPr>
        <w:t>Оборудование предназначено только для домашнего использования</w:t>
      </w:r>
      <w:r w:rsidRPr="00721D43">
        <w:rPr>
          <w:rFonts w:ascii="Arial" w:eastAsia="PMingLiU" w:hAnsi="Arial" w:cs="Arial"/>
          <w:color w:val="000000"/>
          <w:sz w:val="22"/>
          <w:szCs w:val="22"/>
          <w:lang w:val="ru-RU" w:eastAsia="zh-TW"/>
        </w:rPr>
        <w:t>!</w:t>
      </w:r>
    </w:p>
    <w:p w:rsidR="00BE0EB0" w:rsidRPr="0033010C" w:rsidRDefault="00BE0EB0" w:rsidP="00BE0EB0">
      <w:pPr>
        <w:widowControl/>
        <w:ind w:left="72"/>
        <w:jc w:val="center"/>
        <w:rPr>
          <w:rFonts w:ascii="Arial" w:hAnsi="Arial" w:cs="Arial"/>
          <w:b/>
          <w:sz w:val="22"/>
          <w:szCs w:val="22"/>
          <w:lang w:val="ru-RU"/>
        </w:rPr>
      </w:pPr>
      <w:r w:rsidRPr="00721D43">
        <w:rPr>
          <w:rFonts w:ascii="Arial" w:hAnsi="Arial" w:cs="Arial"/>
          <w:b/>
          <w:sz w:val="22"/>
          <w:szCs w:val="22"/>
          <w:lang w:val="ru-RU"/>
        </w:rPr>
        <w:t xml:space="preserve">ВНИМАНИЕ: ПЕРЕД НАЧАЛОМ ВЫПОЛНЕНИЯ ЛЮБОЙ ТРЕНИРОВОЧНОЙ ПРОГРАММЫ ПРОКОНСУЛЬТИРУЙТЕСЬ С ВАШИМ ВРАЧОМ. ЭТО ОСОБЕННО ВАЖНО ДЛЯ ЛЮДЕЙ СТАРШЕ </w:t>
      </w:r>
      <w:r>
        <w:rPr>
          <w:rFonts w:ascii="Arial" w:hAnsi="Arial" w:cs="Arial"/>
          <w:b/>
          <w:sz w:val="22"/>
          <w:szCs w:val="22"/>
          <w:lang w:val="ru-RU"/>
        </w:rPr>
        <w:t>50</w:t>
      </w:r>
      <w:r w:rsidRPr="00721D43">
        <w:rPr>
          <w:rFonts w:ascii="Arial" w:hAnsi="Arial" w:cs="Arial"/>
          <w:b/>
          <w:sz w:val="22"/>
          <w:szCs w:val="22"/>
          <w:lang w:val="ru-RU"/>
        </w:rPr>
        <w:t xml:space="preserve"> ЛЕТ ИЛИ ЛЮДЕЙ С ИМЕЮЩИМИСЯ </w:t>
      </w:r>
      <w:r>
        <w:rPr>
          <w:rFonts w:ascii="Arial" w:hAnsi="Arial" w:cs="Arial"/>
          <w:b/>
          <w:sz w:val="22"/>
          <w:szCs w:val="22"/>
          <w:lang w:val="ru-RU"/>
        </w:rPr>
        <w:t>ХРОНИЧЕСКИМИ ЗАБОЛЕВАНИЯМИ</w:t>
      </w:r>
      <w:r w:rsidRPr="00721D43">
        <w:rPr>
          <w:rFonts w:ascii="Arial" w:hAnsi="Arial" w:cs="Arial"/>
          <w:b/>
          <w:sz w:val="22"/>
          <w:szCs w:val="22"/>
          <w:lang w:val="ru-RU"/>
        </w:rPr>
        <w:t xml:space="preserve">. ПРОЧТИТЕ </w:t>
      </w:r>
      <w:r>
        <w:rPr>
          <w:rFonts w:ascii="Arial" w:hAnsi="Arial" w:cs="Arial"/>
          <w:b/>
          <w:sz w:val="22"/>
          <w:szCs w:val="22"/>
          <w:lang w:val="ru-RU"/>
        </w:rPr>
        <w:t xml:space="preserve">ВНИМАТЕЛЬНО </w:t>
      </w:r>
      <w:r w:rsidRPr="00721D43">
        <w:rPr>
          <w:rFonts w:ascii="Arial" w:hAnsi="Arial" w:cs="Arial"/>
          <w:b/>
          <w:sz w:val="22"/>
          <w:szCs w:val="22"/>
          <w:lang w:val="ru-RU"/>
        </w:rPr>
        <w:t>ИНСТРУКЦИ</w:t>
      </w:r>
      <w:r>
        <w:rPr>
          <w:rFonts w:ascii="Arial" w:hAnsi="Arial" w:cs="Arial"/>
          <w:b/>
          <w:sz w:val="22"/>
          <w:szCs w:val="22"/>
          <w:lang w:val="ru-RU"/>
        </w:rPr>
        <w:t>Ю ПО ЭКСПЛУАТАЦИИ</w:t>
      </w:r>
      <w:r w:rsidRPr="00721D43">
        <w:rPr>
          <w:rFonts w:ascii="Arial" w:hAnsi="Arial" w:cs="Arial"/>
          <w:b/>
          <w:sz w:val="22"/>
          <w:szCs w:val="22"/>
          <w:lang w:val="ru-RU"/>
        </w:rPr>
        <w:t xml:space="preserve"> ПЕРЕД </w:t>
      </w:r>
      <w:r>
        <w:rPr>
          <w:rFonts w:ascii="Arial" w:hAnsi="Arial" w:cs="Arial"/>
          <w:b/>
          <w:sz w:val="22"/>
          <w:szCs w:val="22"/>
          <w:lang w:val="ru-RU"/>
        </w:rPr>
        <w:t xml:space="preserve">НАЧАЛОМ </w:t>
      </w:r>
      <w:r w:rsidRPr="00721D43">
        <w:rPr>
          <w:rFonts w:ascii="Arial" w:hAnsi="Arial" w:cs="Arial"/>
          <w:b/>
          <w:sz w:val="22"/>
          <w:szCs w:val="22"/>
          <w:lang w:val="ru-RU"/>
        </w:rPr>
        <w:t>ИСПОЛЬЗОВАНИЕМ ДАННОГО ТРЕНАЖЕРА ВО ИЗБЕЖАНИЕ ТРАВМ</w:t>
      </w:r>
      <w:r>
        <w:rPr>
          <w:rFonts w:ascii="Arial" w:hAnsi="Arial" w:cs="Arial"/>
          <w:b/>
          <w:sz w:val="22"/>
          <w:szCs w:val="22"/>
          <w:lang w:val="ru-RU"/>
        </w:rPr>
        <w:t xml:space="preserve"> И РИСКА ДЛЯ ЗДОРОВЬЯ</w:t>
      </w:r>
      <w:r w:rsidRPr="00721D43">
        <w:rPr>
          <w:rFonts w:ascii="Arial" w:hAnsi="Arial" w:cs="Arial"/>
          <w:b/>
          <w:sz w:val="22"/>
          <w:szCs w:val="22"/>
          <w:lang w:val="ru-RU"/>
        </w:rPr>
        <w:t>.</w:t>
      </w:r>
    </w:p>
    <w:p w:rsidR="00F501AA" w:rsidRPr="005B2BA0" w:rsidRDefault="00F501AA">
      <w:pPr>
        <w:jc w:val="center"/>
        <w:rPr>
          <w:rFonts w:ascii="Arial" w:hAnsi="Arial" w:cs="Arial"/>
          <w:sz w:val="24"/>
          <w:lang w:val="ru-RU"/>
        </w:rPr>
      </w:pPr>
      <w:r w:rsidRPr="005B2BA0">
        <w:rPr>
          <w:rFonts w:ascii="Arial" w:hAnsi="Arial" w:cs="Arial"/>
          <w:b/>
          <w:sz w:val="40"/>
          <w:u w:val="single"/>
          <w:lang w:val="ru-RU"/>
        </w:rPr>
        <w:lastRenderedPageBreak/>
        <w:t>РАЗНЕСЕННЫЙ ВИД</w:t>
      </w:r>
    </w:p>
    <w:p w:rsidR="00F501AA" w:rsidRPr="005B2BA0" w:rsidRDefault="003B2BA4">
      <w:pPr>
        <w:jc w:val="center"/>
        <w:rPr>
          <w:lang w:val="ru-RU"/>
        </w:rPr>
      </w:pPr>
      <w:r w:rsidRPr="003B2BA4">
        <w:rPr>
          <w:noProof/>
          <w:lang w:val="ru-RU" w:eastAsia="ru-RU"/>
        </w:rPr>
        <w:pict>
          <v:shape id="图片 2" o:spid="_x0000_i1065" type="#_x0000_t75" alt="RE6018-爆炸图-V2-3-24" style="width:491.5pt;height:697.45pt;visibility:visible;mso-width-percent:0;mso-height-percent:0;mso-width-percent:0;mso-height-percent:0">
            <v:imagedata r:id="rId8" o:title="" croptop="18550f" cropbottom="15845f" cropleft="24303f" cropright="30306f"/>
          </v:shape>
        </w:pict>
      </w:r>
    </w:p>
    <w:p w:rsidR="00F501AA" w:rsidRPr="005B2BA0" w:rsidRDefault="00F501AA">
      <w:pPr>
        <w:jc w:val="center"/>
        <w:rPr>
          <w:rFonts w:ascii="Arial" w:hAnsi="Arial" w:cs="Arial"/>
          <w:b/>
          <w:sz w:val="40"/>
          <w:u w:val="single"/>
          <w:lang w:val="ru-RU"/>
        </w:rPr>
      </w:pPr>
      <w:r w:rsidRPr="005B2BA0">
        <w:rPr>
          <w:rFonts w:ascii="Arial" w:hAnsi="Arial" w:cs="Arial"/>
          <w:b/>
          <w:sz w:val="40"/>
          <w:u w:val="single"/>
          <w:lang w:val="ru-RU"/>
        </w:rPr>
        <w:lastRenderedPageBreak/>
        <w:t>СПИСОК ДЕТАЛЕЙ</w:t>
      </w:r>
    </w:p>
    <w:tbl>
      <w:tblPr>
        <w:tblpPr w:leftFromText="180" w:rightFromText="180" w:vertAnchor="text" w:horzAnchor="margin" w:tblpX="-34" w:tblpY="141"/>
        <w:tblW w:w="103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86"/>
        <w:gridCol w:w="1398"/>
        <w:gridCol w:w="685"/>
        <w:gridCol w:w="284"/>
        <w:gridCol w:w="709"/>
        <w:gridCol w:w="2126"/>
        <w:gridCol w:w="1866"/>
        <w:gridCol w:w="685"/>
      </w:tblGrid>
      <w:tr w:rsidR="00F501AA" w:rsidRPr="005B2BA0" w:rsidTr="00BF3AFD">
        <w:trPr>
          <w:trHeight w:val="265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№</w:t>
            </w:r>
          </w:p>
        </w:tc>
        <w:tc>
          <w:tcPr>
            <w:tcW w:w="188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b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b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b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b/>
                <w:sz w:val="20"/>
                <w:szCs w:val="20"/>
                <w:lang w:val="ru-RU"/>
              </w:rPr>
              <w:t>Характ.</w:t>
            </w:r>
          </w:p>
        </w:tc>
        <w:tc>
          <w:tcPr>
            <w:tcW w:w="685" w:type="dxa"/>
            <w:vAlign w:val="bottom"/>
          </w:tcPr>
          <w:p w:rsidR="00F501AA" w:rsidRPr="005B2BA0" w:rsidRDefault="00F501AA" w:rsidP="004400B7">
            <w:pPr>
              <w:jc w:val="center"/>
              <w:rPr>
                <w:rFonts w:ascii="Verdana" w:hAnsi="Verdana" w:cs="SimSun"/>
                <w:b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b/>
                <w:sz w:val="20"/>
                <w:szCs w:val="20"/>
                <w:lang w:val="ru-RU"/>
              </w:rPr>
              <w:t>Кол.</w:t>
            </w:r>
          </w:p>
        </w:tc>
        <w:tc>
          <w:tcPr>
            <w:tcW w:w="284" w:type="dxa"/>
            <w:vMerge w:val="restart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№</w:t>
            </w:r>
          </w:p>
        </w:tc>
        <w:tc>
          <w:tcPr>
            <w:tcW w:w="212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b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b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b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b/>
                <w:sz w:val="20"/>
                <w:szCs w:val="20"/>
                <w:lang w:val="ru-RU"/>
              </w:rPr>
              <w:t>Характ.</w:t>
            </w:r>
          </w:p>
        </w:tc>
        <w:tc>
          <w:tcPr>
            <w:tcW w:w="685" w:type="dxa"/>
            <w:vAlign w:val="bottom"/>
          </w:tcPr>
          <w:p w:rsidR="00F501AA" w:rsidRPr="005B2BA0" w:rsidRDefault="00F501AA" w:rsidP="004400B7">
            <w:pPr>
              <w:jc w:val="center"/>
              <w:rPr>
                <w:rFonts w:ascii="Verdana" w:hAnsi="Verdana" w:cs="SimSun"/>
                <w:b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b/>
                <w:sz w:val="20"/>
                <w:szCs w:val="20"/>
                <w:lang w:val="ru-RU"/>
              </w:rPr>
              <w:t>Кол.</w:t>
            </w:r>
          </w:p>
        </w:tc>
      </w:tr>
      <w:tr w:rsidR="00F501AA" w:rsidRPr="005B2BA0" w:rsidTr="00BF3AFD">
        <w:trPr>
          <w:trHeight w:val="219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1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Опорная рама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50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Пробка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Резиновая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чёрная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167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2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Задний стабилизатор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51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Пластина скольжения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Резиновая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чёрная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3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Направляющая П/Л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52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Воронка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4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Поручень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53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Сифон с подкачкой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5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Пружинная установочная пластина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54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Компьютер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6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Основа сидения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proofErr w:type="gramStart"/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SPHC,T</w:t>
            </w:r>
            <w:proofErr w:type="gramEnd"/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=4.0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55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Магнит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sz w:val="15"/>
                <w:szCs w:val="15"/>
                <w:lang w:val="ru-RU"/>
              </w:rPr>
              <w:t>Ш10*5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</w:tr>
      <w:tr w:rsidR="00F501AA" w:rsidRPr="005B2BA0" w:rsidTr="00BF3AFD">
        <w:trPr>
          <w:trHeight w:val="9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7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Стойка датчика Л</w:t>
            </w:r>
          </w:p>
        </w:tc>
        <w:tc>
          <w:tcPr>
            <w:tcW w:w="1398" w:type="dxa"/>
          </w:tcPr>
          <w:p w:rsidR="00F501AA" w:rsidRPr="005B2BA0" w:rsidRDefault="00F501AA" w:rsidP="004400B7">
            <w:pPr>
              <w:rPr>
                <w:lang w:val="ru-RU"/>
              </w:rPr>
            </w:pPr>
            <w:proofErr w:type="gramStart"/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SPHC,T</w:t>
            </w:r>
            <w:proofErr w:type="gramEnd"/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=2.0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56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Провод датчика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MS Gothic" w:eastAsia="MS Gothic" w:hAnsi="MS Gothic" w:cs="MS Gothic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Квадратный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8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Стойка датчика П</w:t>
            </w:r>
          </w:p>
        </w:tc>
        <w:tc>
          <w:tcPr>
            <w:tcW w:w="1398" w:type="dxa"/>
          </w:tcPr>
          <w:p w:rsidR="00F501AA" w:rsidRPr="005B2BA0" w:rsidRDefault="00F501AA" w:rsidP="004400B7">
            <w:pPr>
              <w:rPr>
                <w:lang w:val="ru-RU"/>
              </w:rPr>
            </w:pPr>
            <w:proofErr w:type="gramStart"/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SPHC,T</w:t>
            </w:r>
            <w:proofErr w:type="gramEnd"/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=2.0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57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Болт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M10*55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9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Опора для компьютера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58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 с плоской головкой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ST5.0*12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10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Пластина корпуса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59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 с шестигранной головкой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M8*15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11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Опорная пластина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60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ST3*6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12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Лопастное колесо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61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ST4.2*19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13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Шток лопастного колеса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sz w:val="15"/>
                <w:szCs w:val="15"/>
                <w:lang w:val="ru-RU"/>
              </w:rPr>
              <w:t>40Gr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62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 с плоской головкой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M8*15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8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14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Вал колеса с сетчатой лентой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sz w:val="15"/>
                <w:szCs w:val="15"/>
                <w:lang w:val="ru-RU"/>
              </w:rPr>
              <w:t>Ш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10*64*M6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63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Болт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M8*45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6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15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Колесо ременной передачи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POM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чёрное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highlight w:val="yellow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64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Болт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M10*50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16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Направляющий ролик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POM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чёрный</w:t>
            </w:r>
          </w:p>
        </w:tc>
        <w:tc>
          <w:tcPr>
            <w:tcW w:w="685" w:type="dxa"/>
          </w:tcPr>
          <w:p w:rsidR="00F501AA" w:rsidRPr="005B2BA0" w:rsidRDefault="00F501AA" w:rsidP="004400B7">
            <w:pPr>
              <w:jc w:val="center"/>
              <w:rPr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65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M6*15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30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17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Разделитель направляющего ролика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Ф14*1.5*19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66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Болт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M8*65</w:t>
            </w:r>
          </w:p>
        </w:tc>
        <w:tc>
          <w:tcPr>
            <w:tcW w:w="685" w:type="dxa"/>
            <w:vAlign w:val="center"/>
          </w:tcPr>
          <w:p w:rsidR="00F501AA" w:rsidRPr="00E34FB6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4B6312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18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Подвижное колесо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PU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чёрное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67</w:t>
            </w:r>
          </w:p>
        </w:tc>
        <w:tc>
          <w:tcPr>
            <w:tcW w:w="2126" w:type="dxa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M5*15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16</w:t>
            </w:r>
          </w:p>
        </w:tc>
      </w:tr>
      <w:tr w:rsidR="00F501AA" w:rsidRPr="005B2BA0" w:rsidTr="004B6312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19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Ручка регулировки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PP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чёрная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68</w:t>
            </w:r>
          </w:p>
        </w:tc>
        <w:tc>
          <w:tcPr>
            <w:tcW w:w="2126" w:type="dxa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M8*15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20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Алюминиевая пластина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69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 с крестовиной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M6*15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6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21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Овальный колпачок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PP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чёрный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6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70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M6*10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22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Кожух ролика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proofErr w:type="gramStart"/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PP,  чёрный</w:t>
            </w:r>
            <w:proofErr w:type="gramEnd"/>
          </w:p>
        </w:tc>
        <w:tc>
          <w:tcPr>
            <w:tcW w:w="685" w:type="dxa"/>
          </w:tcPr>
          <w:p w:rsidR="00F501AA" w:rsidRPr="005B2BA0" w:rsidRDefault="00F501AA" w:rsidP="004400B7">
            <w:pPr>
              <w:jc w:val="center"/>
              <w:rPr>
                <w:sz w:val="15"/>
                <w:szCs w:val="15"/>
                <w:lang w:val="ru-RU"/>
              </w:rPr>
            </w:pPr>
            <w:r w:rsidRPr="005B2BA0">
              <w:rPr>
                <w:sz w:val="15"/>
                <w:szCs w:val="15"/>
                <w:lang w:val="ru-RU"/>
              </w:rPr>
              <w:t>4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71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Регулировочный винт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M6*30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23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Нижний ролик направляющей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PU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чёрный</w:t>
            </w:r>
          </w:p>
        </w:tc>
        <w:tc>
          <w:tcPr>
            <w:tcW w:w="685" w:type="dxa"/>
          </w:tcPr>
          <w:p w:rsidR="00F501AA" w:rsidRPr="005B2BA0" w:rsidRDefault="00F501AA" w:rsidP="004400B7">
            <w:pPr>
              <w:jc w:val="center"/>
              <w:rPr>
                <w:sz w:val="15"/>
                <w:szCs w:val="15"/>
                <w:lang w:val="ru-RU"/>
              </w:rPr>
            </w:pPr>
            <w:r w:rsidRPr="005B2BA0">
              <w:rPr>
                <w:sz w:val="15"/>
                <w:szCs w:val="15"/>
                <w:lang w:val="ru-RU"/>
              </w:rPr>
              <w:t>2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72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ST4*16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8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24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MS Gothic" w:eastAsia="MS Gothic" w:hAnsi="MS Gothic" w:cs="MS Gothic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Верхний бак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PC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73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Шайба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OD24*ID8.5*2.0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4B6312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25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Нижний бак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PC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74</w:t>
            </w:r>
          </w:p>
        </w:tc>
        <w:tc>
          <w:tcPr>
            <w:tcW w:w="2126" w:type="dxa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Шайба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OD20*ID8.5*1.5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10</w:t>
            </w:r>
          </w:p>
        </w:tc>
      </w:tr>
      <w:tr w:rsidR="00F501AA" w:rsidRPr="005B2BA0" w:rsidTr="004B6312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26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Декоративный корпус В/П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proofErr w:type="gramStart"/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HIPS,  чёрный</w:t>
            </w:r>
            <w:proofErr w:type="gramEnd"/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75</w:t>
            </w:r>
          </w:p>
        </w:tc>
        <w:tc>
          <w:tcPr>
            <w:tcW w:w="2126" w:type="dxa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Шайба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OD18*ID6.5*T1.5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27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Гнездо поручня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TPR, чёрное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76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C-образная клипса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￠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20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28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Нижняя педаль</w:t>
            </w:r>
          </w:p>
        </w:tc>
        <w:tc>
          <w:tcPr>
            <w:tcW w:w="1398" w:type="dxa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PP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чёрная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77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Болт с квадратным подголовком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M8*27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29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Верхняя педаль</w:t>
            </w:r>
          </w:p>
        </w:tc>
        <w:tc>
          <w:tcPr>
            <w:tcW w:w="1398" w:type="dxa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PP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чёрная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78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Шайба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OD13*ID6.5*T1.5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30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Гнездо подшипника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POM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чёрное</w:t>
            </w:r>
          </w:p>
        </w:tc>
        <w:tc>
          <w:tcPr>
            <w:tcW w:w="685" w:type="dxa"/>
          </w:tcPr>
          <w:p w:rsidR="00F501AA" w:rsidRPr="005B2BA0" w:rsidRDefault="00F501AA" w:rsidP="004400B7">
            <w:pPr>
              <w:jc w:val="center"/>
              <w:rPr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79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Нейлоновая гайка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M10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lastRenderedPageBreak/>
              <w:t>31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Колесо с сетчатой лентой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POM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чёрное</w:t>
            </w:r>
          </w:p>
        </w:tc>
        <w:tc>
          <w:tcPr>
            <w:tcW w:w="685" w:type="dxa"/>
          </w:tcPr>
          <w:p w:rsidR="00F501AA" w:rsidRPr="005B2BA0" w:rsidRDefault="00F501AA" w:rsidP="004400B7">
            <w:pPr>
              <w:jc w:val="center"/>
              <w:rPr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80</w:t>
            </w:r>
          </w:p>
        </w:tc>
        <w:tc>
          <w:tcPr>
            <w:tcW w:w="2126" w:type="dxa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Кожух алюминиевой пластины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32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Ось спиральной пружины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POM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чёрная</w:t>
            </w:r>
          </w:p>
        </w:tc>
        <w:tc>
          <w:tcPr>
            <w:tcW w:w="685" w:type="dxa"/>
          </w:tcPr>
          <w:p w:rsidR="00F501AA" w:rsidRPr="005B2BA0" w:rsidRDefault="00F501AA" w:rsidP="004400B7">
            <w:pPr>
              <w:jc w:val="center"/>
              <w:rPr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81</w:t>
            </w:r>
          </w:p>
        </w:tc>
        <w:tc>
          <w:tcPr>
            <w:tcW w:w="2126" w:type="dxa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Нейлоновая гайка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M6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33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Опора спиральной пружины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POM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чёрная 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色</w:t>
            </w:r>
          </w:p>
        </w:tc>
        <w:tc>
          <w:tcPr>
            <w:tcW w:w="685" w:type="dxa"/>
          </w:tcPr>
          <w:p w:rsidR="00F501AA" w:rsidRPr="005B2BA0" w:rsidRDefault="00F501AA" w:rsidP="004400B7">
            <w:pPr>
              <w:jc w:val="center"/>
              <w:rPr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82</w:t>
            </w:r>
          </w:p>
        </w:tc>
        <w:tc>
          <w:tcPr>
            <w:tcW w:w="2126" w:type="dxa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Нейлоновая гайка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34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Панель из ПК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PC</w:t>
            </w:r>
          </w:p>
        </w:tc>
        <w:tc>
          <w:tcPr>
            <w:tcW w:w="685" w:type="dxa"/>
          </w:tcPr>
          <w:p w:rsidR="00F501AA" w:rsidRPr="005B2BA0" w:rsidRDefault="00F501AA" w:rsidP="004400B7">
            <w:pPr>
              <w:jc w:val="center"/>
              <w:rPr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83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Винт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M3*20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35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Внешняя панель из ПК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PC</w:t>
            </w:r>
          </w:p>
        </w:tc>
        <w:tc>
          <w:tcPr>
            <w:tcW w:w="685" w:type="dxa"/>
          </w:tcPr>
          <w:p w:rsidR="00F501AA" w:rsidRPr="005B2BA0" w:rsidRDefault="00F501AA" w:rsidP="004400B7">
            <w:pPr>
              <w:jc w:val="center"/>
              <w:rPr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84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Шайба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OD7*ID3.2*1.0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36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Разделитель колеса с сетчатой лентой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sz w:val="15"/>
                <w:szCs w:val="15"/>
                <w:lang w:val="ru-RU"/>
              </w:rPr>
              <w:t>Ш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25*</w:t>
            </w:r>
            <w:r w:rsidRPr="005B2BA0">
              <w:rPr>
                <w:rFonts w:ascii="Arial Unicode MS" w:eastAsia="Times New Roman" w:hAnsi="Arial Unicode MS" w:cs="Arial Unicode MS"/>
                <w:sz w:val="15"/>
                <w:szCs w:val="15"/>
                <w:lang w:val="ru-RU"/>
              </w:rPr>
              <w:t xml:space="preserve"> Ш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20*13</w:t>
            </w:r>
          </w:p>
        </w:tc>
        <w:tc>
          <w:tcPr>
            <w:tcW w:w="685" w:type="dxa"/>
          </w:tcPr>
          <w:p w:rsidR="00F501AA" w:rsidRPr="005B2BA0" w:rsidRDefault="00F501AA" w:rsidP="004400B7">
            <w:pPr>
              <w:jc w:val="center"/>
              <w:rPr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85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Нейлоновая гайка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M3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37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Ремень педали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Нейлоновый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чёрный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86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Пластина опорной рамы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38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Сидение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PU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чёрное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E34FB6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87</w:t>
            </w:r>
          </w:p>
        </w:tc>
        <w:tc>
          <w:tcPr>
            <w:tcW w:w="2126" w:type="dxa"/>
            <w:vAlign w:val="center"/>
          </w:tcPr>
          <w:p w:rsidR="00F501AA" w:rsidRPr="00E34FB6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sz w:val="17"/>
                <w:szCs w:val="17"/>
                <w:lang w:val="ru-RU"/>
              </w:rPr>
              <w:t>Ручка регулировки компьютера</w:t>
            </w:r>
          </w:p>
        </w:tc>
        <w:tc>
          <w:tcPr>
            <w:tcW w:w="1866" w:type="dxa"/>
            <w:vAlign w:val="bottom"/>
          </w:tcPr>
          <w:p w:rsidR="00F501AA" w:rsidRPr="00E34FB6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Чёрная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39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Ролик сидения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PU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чёрный 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色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88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Пластиковая втулка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PP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чёрная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40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Стопор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PVC, чёрный</w:t>
            </w:r>
          </w:p>
        </w:tc>
        <w:tc>
          <w:tcPr>
            <w:tcW w:w="685" w:type="dxa"/>
          </w:tcPr>
          <w:p w:rsidR="00F501AA" w:rsidRPr="005B2BA0" w:rsidRDefault="00F501AA" w:rsidP="004400B7">
            <w:pPr>
              <w:jc w:val="center"/>
              <w:rPr>
                <w:sz w:val="15"/>
                <w:szCs w:val="15"/>
                <w:lang w:val="ru-RU"/>
              </w:rPr>
            </w:pPr>
            <w:r w:rsidRPr="005B2BA0">
              <w:rPr>
                <w:sz w:val="15"/>
                <w:szCs w:val="15"/>
                <w:lang w:val="ru-RU"/>
              </w:rPr>
              <w:t>4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89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 xml:space="preserve">Подшипник 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608ZZ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41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Разделитель для ролика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￠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14*1.5*14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90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Разделитель ролика сидения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￠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16*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￠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10.2*4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8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42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 xml:space="preserve">Подшипник 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6000ZZ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18</w:t>
            </w:r>
          </w:p>
        </w:tc>
        <w:tc>
          <w:tcPr>
            <w:tcW w:w="284" w:type="dxa"/>
            <w:vMerge w:val="restart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91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Разделитель колеса ременной передачи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OD16*ID10.2*16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43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Обгонный подшипник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HF2016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92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 xml:space="preserve">O-образное кольцо 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Резиновое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чёрное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44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proofErr w:type="gramStart"/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Втулка  обгонного</w:t>
            </w:r>
            <w:proofErr w:type="gramEnd"/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 xml:space="preserve"> подшипника 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￠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35*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￠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26*18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93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Торцовый ключ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S5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45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Подшипник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61904ZZ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3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94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Гаечный ключ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13#-17#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46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Подшипник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61905ZZ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95</w:t>
            </w:r>
          </w:p>
        </w:tc>
        <w:tc>
          <w:tcPr>
            <w:tcW w:w="212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B2BA0">
              <w:rPr>
                <w:rFonts w:ascii="Arial" w:hAnsi="Arial" w:cs="Arial"/>
                <w:sz w:val="17"/>
                <w:szCs w:val="17"/>
                <w:lang w:val="ru-RU"/>
              </w:rPr>
              <w:t>Площадка для хранения</w:t>
            </w:r>
          </w:p>
        </w:tc>
        <w:tc>
          <w:tcPr>
            <w:tcW w:w="1866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PVC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чёрная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47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Спиральная пружина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5M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E34FB6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96</w:t>
            </w:r>
          </w:p>
        </w:tc>
        <w:tc>
          <w:tcPr>
            <w:tcW w:w="2126" w:type="dxa"/>
            <w:vAlign w:val="center"/>
          </w:tcPr>
          <w:p w:rsidR="00F501AA" w:rsidRPr="00E34FB6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sz w:val="17"/>
                <w:szCs w:val="17"/>
                <w:lang w:val="ru-RU"/>
              </w:rPr>
              <w:t>Соединительный провод</w:t>
            </w:r>
          </w:p>
        </w:tc>
        <w:tc>
          <w:tcPr>
            <w:tcW w:w="1866" w:type="dxa"/>
            <w:vAlign w:val="bottom"/>
          </w:tcPr>
          <w:p w:rsidR="00F501AA" w:rsidRPr="00E34FB6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E34FB6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48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Резиновая уплотняющая шайба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Резиновая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желтая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E34FB6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97</w:t>
            </w:r>
          </w:p>
        </w:tc>
        <w:tc>
          <w:tcPr>
            <w:tcW w:w="2126" w:type="dxa"/>
            <w:vAlign w:val="center"/>
          </w:tcPr>
          <w:p w:rsidR="00F501AA" w:rsidRPr="00E34FB6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sz w:val="17"/>
                <w:szCs w:val="17"/>
                <w:lang w:val="ru-RU"/>
              </w:rPr>
              <w:t>Пружинная шайба</w:t>
            </w:r>
          </w:p>
        </w:tc>
        <w:tc>
          <w:tcPr>
            <w:tcW w:w="1866" w:type="dxa"/>
            <w:vAlign w:val="bottom"/>
          </w:tcPr>
          <w:p w:rsidR="00F501AA" w:rsidRPr="00E34FB6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OD12*ID8.5*T2.0</w:t>
            </w:r>
          </w:p>
        </w:tc>
        <w:tc>
          <w:tcPr>
            <w:tcW w:w="685" w:type="dxa"/>
            <w:vAlign w:val="center"/>
          </w:tcPr>
          <w:p w:rsidR="00F501AA" w:rsidRPr="00E34FB6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3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  <w:t>49</w:t>
            </w: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</w:pPr>
            <w:r w:rsidRPr="005B2BA0">
              <w:rPr>
                <w:rFonts w:ascii="Arial Unicode MS" w:eastAsia="Times New Roman" w:hAnsi="Arial Unicode MS" w:cs="Arial Unicode MS"/>
                <w:kern w:val="0"/>
                <w:sz w:val="16"/>
                <w:szCs w:val="16"/>
                <w:lang w:val="ru-RU"/>
              </w:rPr>
              <w:t>Гнездо штока лопастного колеса</w:t>
            </w: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Резиновое</w:t>
            </w:r>
            <w:r w:rsidRPr="005B2BA0">
              <w:rPr>
                <w:rFonts w:ascii="Arial" w:hAnsi="Arial" w:cs="Arial" w:hint="eastAsia"/>
                <w:sz w:val="15"/>
                <w:szCs w:val="15"/>
                <w:lang w:val="ru-RU"/>
              </w:rPr>
              <w:t>，</w:t>
            </w: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 xml:space="preserve"> чёрное</w:t>
            </w: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B2BA0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E34FB6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98</w:t>
            </w:r>
          </w:p>
        </w:tc>
        <w:tc>
          <w:tcPr>
            <w:tcW w:w="2126" w:type="dxa"/>
            <w:vAlign w:val="center"/>
          </w:tcPr>
          <w:p w:rsidR="00F501AA" w:rsidRPr="00E34FB6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sz w:val="17"/>
                <w:szCs w:val="17"/>
                <w:lang w:val="ru-RU"/>
              </w:rPr>
              <w:t>Гайка Acon</w:t>
            </w:r>
          </w:p>
        </w:tc>
        <w:tc>
          <w:tcPr>
            <w:tcW w:w="1866" w:type="dxa"/>
            <w:vAlign w:val="bottom"/>
          </w:tcPr>
          <w:p w:rsidR="00F501AA" w:rsidRPr="00E34FB6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M8</w:t>
            </w:r>
          </w:p>
        </w:tc>
        <w:tc>
          <w:tcPr>
            <w:tcW w:w="685" w:type="dxa"/>
            <w:vAlign w:val="center"/>
          </w:tcPr>
          <w:p w:rsidR="00F501AA" w:rsidRPr="00E34FB6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3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E34FB6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99</w:t>
            </w:r>
          </w:p>
        </w:tc>
        <w:tc>
          <w:tcPr>
            <w:tcW w:w="2126" w:type="dxa"/>
            <w:vAlign w:val="center"/>
          </w:tcPr>
          <w:p w:rsidR="00F501AA" w:rsidRPr="00E34FB6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sz w:val="17"/>
                <w:szCs w:val="17"/>
                <w:lang w:val="ru-RU"/>
              </w:rPr>
              <w:t>Болт с квадратным подголовком</w:t>
            </w:r>
          </w:p>
        </w:tc>
        <w:tc>
          <w:tcPr>
            <w:tcW w:w="1866" w:type="dxa"/>
            <w:vAlign w:val="bottom"/>
          </w:tcPr>
          <w:p w:rsidR="00F501AA" w:rsidRPr="00E34FB6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M8*57</w:t>
            </w:r>
          </w:p>
        </w:tc>
        <w:tc>
          <w:tcPr>
            <w:tcW w:w="685" w:type="dxa"/>
            <w:vAlign w:val="center"/>
          </w:tcPr>
          <w:p w:rsidR="00F501AA" w:rsidRPr="00E34FB6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E34FB6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100</w:t>
            </w:r>
          </w:p>
        </w:tc>
        <w:tc>
          <w:tcPr>
            <w:tcW w:w="2126" w:type="dxa"/>
            <w:vAlign w:val="center"/>
          </w:tcPr>
          <w:p w:rsidR="00F501AA" w:rsidRPr="00E34FB6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sz w:val="17"/>
                <w:szCs w:val="17"/>
                <w:lang w:val="ru-RU"/>
              </w:rPr>
              <w:t>Шайба</w:t>
            </w:r>
          </w:p>
        </w:tc>
        <w:tc>
          <w:tcPr>
            <w:tcW w:w="1866" w:type="dxa"/>
            <w:vAlign w:val="bottom"/>
          </w:tcPr>
          <w:p w:rsidR="00F501AA" w:rsidRPr="00E34FB6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OD10*ID5.2*1.5</w:t>
            </w:r>
          </w:p>
        </w:tc>
        <w:tc>
          <w:tcPr>
            <w:tcW w:w="685" w:type="dxa"/>
            <w:vAlign w:val="center"/>
          </w:tcPr>
          <w:p w:rsidR="00F501AA" w:rsidRPr="00E34FB6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284" w:type="dxa"/>
            <w:vMerge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E34FB6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101</w:t>
            </w:r>
          </w:p>
        </w:tc>
        <w:tc>
          <w:tcPr>
            <w:tcW w:w="2126" w:type="dxa"/>
            <w:vAlign w:val="center"/>
          </w:tcPr>
          <w:p w:rsidR="00F501AA" w:rsidRPr="00E34FB6" w:rsidRDefault="00F501AA" w:rsidP="004400B7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sz w:val="17"/>
                <w:szCs w:val="17"/>
                <w:lang w:val="ru-RU"/>
              </w:rPr>
              <w:t>Гайка</w:t>
            </w:r>
          </w:p>
        </w:tc>
        <w:tc>
          <w:tcPr>
            <w:tcW w:w="1866" w:type="dxa"/>
            <w:vAlign w:val="bottom"/>
          </w:tcPr>
          <w:p w:rsidR="00F501AA" w:rsidRPr="00E34FB6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M6</w:t>
            </w:r>
          </w:p>
        </w:tc>
        <w:tc>
          <w:tcPr>
            <w:tcW w:w="685" w:type="dxa"/>
            <w:vAlign w:val="center"/>
          </w:tcPr>
          <w:p w:rsidR="00F501AA" w:rsidRPr="00E34FB6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284" w:type="dxa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E34FB6" w:rsidRDefault="00F501AA" w:rsidP="00E34FB6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102</w:t>
            </w:r>
          </w:p>
        </w:tc>
        <w:tc>
          <w:tcPr>
            <w:tcW w:w="2126" w:type="dxa"/>
            <w:vAlign w:val="center"/>
          </w:tcPr>
          <w:p w:rsidR="00F501AA" w:rsidRPr="00E34FB6" w:rsidRDefault="00F501AA" w:rsidP="00E34FB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sz w:val="17"/>
                <w:szCs w:val="17"/>
                <w:lang w:val="ru-RU"/>
              </w:rPr>
              <w:t>Гнездо нижнего подшипника</w:t>
            </w:r>
          </w:p>
        </w:tc>
        <w:tc>
          <w:tcPr>
            <w:tcW w:w="1866" w:type="dxa"/>
            <w:vAlign w:val="bottom"/>
          </w:tcPr>
          <w:p w:rsidR="00F501AA" w:rsidRPr="00E34FB6" w:rsidRDefault="00F501AA" w:rsidP="00E34FB6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PA</w:t>
            </w:r>
          </w:p>
        </w:tc>
        <w:tc>
          <w:tcPr>
            <w:tcW w:w="685" w:type="dxa"/>
            <w:vAlign w:val="center"/>
          </w:tcPr>
          <w:p w:rsidR="00F501AA" w:rsidRPr="00E34FB6" w:rsidRDefault="00F501AA" w:rsidP="00E34FB6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  <w:tr w:rsidR="00F501AA" w:rsidRPr="005B2BA0" w:rsidTr="00BF3AFD">
        <w:trPr>
          <w:trHeight w:val="20"/>
        </w:trPr>
        <w:tc>
          <w:tcPr>
            <w:tcW w:w="709" w:type="dxa"/>
            <w:vAlign w:val="bottom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1886" w:type="dxa"/>
            <w:vAlign w:val="center"/>
          </w:tcPr>
          <w:p w:rsidR="00F501AA" w:rsidRPr="005B2BA0" w:rsidRDefault="00F501AA" w:rsidP="004400B7">
            <w:pPr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1398" w:type="dxa"/>
            <w:vAlign w:val="bottom"/>
          </w:tcPr>
          <w:p w:rsidR="00F501AA" w:rsidRPr="005B2BA0" w:rsidRDefault="00F501AA" w:rsidP="004400B7">
            <w:pPr>
              <w:jc w:val="left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685" w:type="dxa"/>
            <w:vAlign w:val="center"/>
          </w:tcPr>
          <w:p w:rsidR="00F501AA" w:rsidRPr="005B2BA0" w:rsidRDefault="00F501AA" w:rsidP="004400B7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284" w:type="dxa"/>
          </w:tcPr>
          <w:p w:rsidR="00F501AA" w:rsidRPr="005B2BA0" w:rsidRDefault="00F501AA" w:rsidP="004400B7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</w:p>
        </w:tc>
        <w:tc>
          <w:tcPr>
            <w:tcW w:w="709" w:type="dxa"/>
            <w:vAlign w:val="bottom"/>
          </w:tcPr>
          <w:p w:rsidR="00F501AA" w:rsidRPr="00E34FB6" w:rsidRDefault="00F501AA" w:rsidP="00E34FB6">
            <w:pPr>
              <w:widowControl/>
              <w:jc w:val="center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103</w:t>
            </w:r>
          </w:p>
        </w:tc>
        <w:tc>
          <w:tcPr>
            <w:tcW w:w="2126" w:type="dxa"/>
            <w:vAlign w:val="center"/>
          </w:tcPr>
          <w:p w:rsidR="00F501AA" w:rsidRPr="00E34FB6" w:rsidRDefault="00F501AA" w:rsidP="00E34FB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E34FB6">
              <w:rPr>
                <w:rFonts w:ascii="Arial" w:hAnsi="Arial" w:cs="Arial"/>
                <w:sz w:val="17"/>
                <w:szCs w:val="17"/>
                <w:lang w:val="ru-RU"/>
              </w:rPr>
              <w:t>Подшипник</w:t>
            </w:r>
          </w:p>
        </w:tc>
        <w:tc>
          <w:tcPr>
            <w:tcW w:w="1866" w:type="dxa"/>
            <w:vAlign w:val="bottom"/>
          </w:tcPr>
          <w:p w:rsidR="00F501AA" w:rsidRPr="00E34FB6" w:rsidRDefault="00F501AA" w:rsidP="00E34FB6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6904ZZ</w:t>
            </w:r>
          </w:p>
        </w:tc>
        <w:tc>
          <w:tcPr>
            <w:tcW w:w="685" w:type="dxa"/>
            <w:vAlign w:val="center"/>
          </w:tcPr>
          <w:p w:rsidR="00F501AA" w:rsidRPr="00E34FB6" w:rsidRDefault="00F501AA" w:rsidP="00E34FB6">
            <w:pPr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E34FB6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</w:p>
        </w:tc>
      </w:tr>
    </w:tbl>
    <w:p w:rsidR="00F501AA" w:rsidRPr="005B2BA0" w:rsidRDefault="00F501AA">
      <w:pPr>
        <w:jc w:val="center"/>
        <w:rPr>
          <w:lang w:val="ru-RU"/>
        </w:rPr>
      </w:pPr>
    </w:p>
    <w:p w:rsidR="00F501AA" w:rsidRPr="005B2BA0" w:rsidRDefault="00F501AA">
      <w:pPr>
        <w:tabs>
          <w:tab w:val="left" w:pos="3840"/>
        </w:tabs>
        <w:jc w:val="center"/>
        <w:rPr>
          <w:rFonts w:ascii="Arial" w:hAnsi="Arial" w:cs="Arial"/>
          <w:b/>
          <w:sz w:val="40"/>
          <w:u w:val="single"/>
          <w:lang w:val="ru-RU"/>
        </w:rPr>
      </w:pPr>
      <w:r w:rsidRPr="005B2BA0">
        <w:rPr>
          <w:rFonts w:ascii="Arial" w:hAnsi="Arial" w:cs="Arial"/>
          <w:b/>
          <w:sz w:val="40"/>
          <w:u w:val="single"/>
          <w:lang w:val="ru-RU"/>
        </w:rPr>
        <w:br w:type="page"/>
      </w:r>
      <w:r w:rsidRPr="005B2BA0">
        <w:rPr>
          <w:rFonts w:ascii="Arial" w:hAnsi="Arial" w:cs="Arial"/>
          <w:b/>
          <w:sz w:val="40"/>
          <w:u w:val="single"/>
          <w:lang w:val="ru-RU"/>
        </w:rPr>
        <w:lastRenderedPageBreak/>
        <w:t>СПИСОК ПРЕДВ</w:t>
      </w:r>
      <w:r w:rsidR="00E34FB6">
        <w:rPr>
          <w:rFonts w:ascii="Arial" w:hAnsi="Arial" w:cs="Arial"/>
          <w:b/>
          <w:sz w:val="40"/>
          <w:u w:val="single"/>
          <w:lang w:val="ru-RU"/>
        </w:rPr>
        <w:t>А</w:t>
      </w:r>
      <w:r w:rsidRPr="005B2BA0">
        <w:rPr>
          <w:rFonts w:ascii="Arial" w:hAnsi="Arial" w:cs="Arial"/>
          <w:b/>
          <w:sz w:val="40"/>
          <w:u w:val="single"/>
          <w:lang w:val="ru-RU"/>
        </w:rPr>
        <w:t>РИТЕЛЬНО СОБРАННЫХ ДЕТАЛЕЙ</w:t>
      </w:r>
    </w:p>
    <w:p w:rsidR="00F501AA" w:rsidRPr="005B2BA0" w:rsidRDefault="003B2BA4">
      <w:pPr>
        <w:tabs>
          <w:tab w:val="left" w:pos="3840"/>
        </w:tabs>
        <w:jc w:val="center"/>
        <w:rPr>
          <w:rFonts w:ascii="Arial" w:hAnsi="Arial" w:cs="Arial"/>
          <w:b/>
          <w:sz w:val="40"/>
          <w:u w:val="single"/>
          <w:lang w:val="ru-RU"/>
        </w:rPr>
      </w:pPr>
      <w:r w:rsidRPr="003B2BA4">
        <w:rPr>
          <w:rFonts w:ascii="Arial" w:hAnsi="Arial" w:cs="Arial"/>
          <w:b/>
          <w:noProof/>
          <w:sz w:val="40"/>
          <w:lang w:val="ru-RU" w:eastAsia="ru-RU"/>
        </w:rPr>
        <w:pict>
          <v:shape id="图片 41" o:spid="_x0000_i1064" type="#_x0000_t75" alt="预组装零件" style="width:402.55pt;height:4in;visibility:visible;mso-width-percent:0;mso-height-percent:0;mso-width-percent:0;mso-height-percent:0">
            <v:imagedata r:id="rId9" o:title="" croptop="15514f" cropbottom="15627f" cropleft="16401f" cropright="25884f"/>
          </v:shape>
        </w:pict>
      </w:r>
    </w:p>
    <w:tbl>
      <w:tblPr>
        <w:tblW w:w="9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20"/>
        <w:gridCol w:w="3259"/>
        <w:gridCol w:w="3126"/>
      </w:tblGrid>
      <w:tr w:rsidR="00F501AA" w:rsidRPr="005B2BA0">
        <w:trPr>
          <w:trHeight w:val="408"/>
          <w:jc w:val="center"/>
        </w:trPr>
        <w:tc>
          <w:tcPr>
            <w:tcW w:w="2720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b/>
                <w:sz w:val="24"/>
                <w:lang w:val="ru-RU"/>
              </w:rPr>
            </w:pPr>
            <w:r w:rsidRPr="005B2BA0">
              <w:rPr>
                <w:rFonts w:ascii="Arial" w:hAnsi="Arial" w:cs="Arial"/>
                <w:b/>
                <w:sz w:val="24"/>
                <w:lang w:val="ru-RU"/>
              </w:rPr>
              <w:t>№ ДЕТАЛИ</w:t>
            </w:r>
          </w:p>
        </w:tc>
        <w:tc>
          <w:tcPr>
            <w:tcW w:w="3259" w:type="dxa"/>
            <w:vAlign w:val="center"/>
          </w:tcPr>
          <w:p w:rsidR="00F501AA" w:rsidRPr="005B2BA0" w:rsidRDefault="00F501AA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5B2BA0">
              <w:rPr>
                <w:rFonts w:ascii="Arial" w:hAnsi="Arial" w:cs="Arial"/>
                <w:b/>
                <w:sz w:val="24"/>
                <w:lang w:val="ru-RU"/>
              </w:rPr>
              <w:t>ОПИСАНИЕ</w:t>
            </w:r>
          </w:p>
        </w:tc>
        <w:tc>
          <w:tcPr>
            <w:tcW w:w="3126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b/>
                <w:sz w:val="24"/>
                <w:lang w:val="ru-RU"/>
              </w:rPr>
            </w:pPr>
            <w:r w:rsidRPr="005B2BA0">
              <w:rPr>
                <w:rFonts w:ascii="Arial" w:hAnsi="Arial" w:cs="Arial"/>
                <w:b/>
                <w:sz w:val="24"/>
                <w:lang w:val="ru-RU"/>
              </w:rPr>
              <w:t>КОЛ-ВО</w:t>
            </w:r>
          </w:p>
        </w:tc>
      </w:tr>
      <w:tr w:rsidR="00F501AA" w:rsidRPr="005B2BA0">
        <w:trPr>
          <w:trHeight w:val="408"/>
          <w:jc w:val="center"/>
        </w:trPr>
        <w:tc>
          <w:tcPr>
            <w:tcW w:w="2720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1</w:t>
            </w:r>
          </w:p>
        </w:tc>
        <w:tc>
          <w:tcPr>
            <w:tcW w:w="3259" w:type="dxa"/>
            <w:vAlign w:val="center"/>
          </w:tcPr>
          <w:p w:rsidR="00F501AA" w:rsidRPr="005B2BA0" w:rsidRDefault="00F501A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Опорная рама</w:t>
            </w:r>
          </w:p>
        </w:tc>
        <w:tc>
          <w:tcPr>
            <w:tcW w:w="3126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1</w:t>
            </w:r>
          </w:p>
        </w:tc>
      </w:tr>
      <w:tr w:rsidR="00F501AA" w:rsidRPr="005B2BA0">
        <w:trPr>
          <w:trHeight w:val="408"/>
          <w:jc w:val="center"/>
        </w:trPr>
        <w:tc>
          <w:tcPr>
            <w:tcW w:w="2720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  <w:tc>
          <w:tcPr>
            <w:tcW w:w="3259" w:type="dxa"/>
            <w:vAlign w:val="center"/>
          </w:tcPr>
          <w:p w:rsidR="00F501AA" w:rsidRPr="005B2BA0" w:rsidRDefault="00F501A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Задний стабилизатор</w:t>
            </w:r>
          </w:p>
        </w:tc>
        <w:tc>
          <w:tcPr>
            <w:tcW w:w="3126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1</w:t>
            </w:r>
          </w:p>
        </w:tc>
      </w:tr>
      <w:tr w:rsidR="00F501AA" w:rsidRPr="005B2BA0">
        <w:trPr>
          <w:trHeight w:val="408"/>
          <w:jc w:val="center"/>
        </w:trPr>
        <w:tc>
          <w:tcPr>
            <w:tcW w:w="2720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  <w:tc>
          <w:tcPr>
            <w:tcW w:w="3259" w:type="dxa"/>
            <w:vAlign w:val="center"/>
          </w:tcPr>
          <w:p w:rsidR="00F501AA" w:rsidRPr="005B2BA0" w:rsidRDefault="00F501A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Направляющие</w:t>
            </w:r>
          </w:p>
        </w:tc>
        <w:tc>
          <w:tcPr>
            <w:tcW w:w="3126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2</w:t>
            </w:r>
          </w:p>
        </w:tc>
      </w:tr>
      <w:tr w:rsidR="00F501AA" w:rsidRPr="005B2BA0">
        <w:trPr>
          <w:trHeight w:val="408"/>
          <w:jc w:val="center"/>
        </w:trPr>
        <w:tc>
          <w:tcPr>
            <w:tcW w:w="2720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38</w:t>
            </w:r>
          </w:p>
        </w:tc>
        <w:tc>
          <w:tcPr>
            <w:tcW w:w="3259" w:type="dxa"/>
            <w:vAlign w:val="center"/>
          </w:tcPr>
          <w:p w:rsidR="00F501AA" w:rsidRPr="005B2BA0" w:rsidRDefault="00F501A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Сидение в сборке</w:t>
            </w:r>
          </w:p>
        </w:tc>
        <w:tc>
          <w:tcPr>
            <w:tcW w:w="3126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1</w:t>
            </w:r>
          </w:p>
        </w:tc>
      </w:tr>
      <w:tr w:rsidR="00F501AA" w:rsidRPr="005B2BA0">
        <w:trPr>
          <w:trHeight w:val="408"/>
          <w:jc w:val="center"/>
        </w:trPr>
        <w:tc>
          <w:tcPr>
            <w:tcW w:w="2720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54</w:t>
            </w:r>
          </w:p>
        </w:tc>
        <w:tc>
          <w:tcPr>
            <w:tcW w:w="3259" w:type="dxa"/>
            <w:vAlign w:val="center"/>
          </w:tcPr>
          <w:p w:rsidR="00F501AA" w:rsidRPr="005B2BA0" w:rsidRDefault="00F501A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Компьютер в сборке</w:t>
            </w:r>
          </w:p>
        </w:tc>
        <w:tc>
          <w:tcPr>
            <w:tcW w:w="3126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1</w:t>
            </w:r>
          </w:p>
        </w:tc>
      </w:tr>
      <w:tr w:rsidR="00F501AA" w:rsidRPr="005B2BA0">
        <w:trPr>
          <w:trHeight w:val="408"/>
          <w:jc w:val="center"/>
        </w:trPr>
        <w:tc>
          <w:tcPr>
            <w:tcW w:w="2720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52</w:t>
            </w:r>
          </w:p>
        </w:tc>
        <w:tc>
          <w:tcPr>
            <w:tcW w:w="3259" w:type="dxa"/>
            <w:vAlign w:val="center"/>
          </w:tcPr>
          <w:p w:rsidR="00F501AA" w:rsidRPr="005B2BA0" w:rsidRDefault="00F501A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Воронка</w:t>
            </w:r>
          </w:p>
        </w:tc>
        <w:tc>
          <w:tcPr>
            <w:tcW w:w="3126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1</w:t>
            </w:r>
          </w:p>
        </w:tc>
      </w:tr>
      <w:tr w:rsidR="00F501AA" w:rsidRPr="005B2BA0">
        <w:trPr>
          <w:trHeight w:val="408"/>
          <w:jc w:val="center"/>
        </w:trPr>
        <w:tc>
          <w:tcPr>
            <w:tcW w:w="2720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53</w:t>
            </w:r>
          </w:p>
        </w:tc>
        <w:tc>
          <w:tcPr>
            <w:tcW w:w="3259" w:type="dxa"/>
            <w:vAlign w:val="center"/>
          </w:tcPr>
          <w:p w:rsidR="00F501AA" w:rsidRPr="005B2BA0" w:rsidRDefault="00F501A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Сифон с подкачкой</w:t>
            </w:r>
          </w:p>
        </w:tc>
        <w:tc>
          <w:tcPr>
            <w:tcW w:w="3126" w:type="dxa"/>
            <w:vAlign w:val="center"/>
          </w:tcPr>
          <w:p w:rsidR="00F501AA" w:rsidRPr="005B2BA0" w:rsidRDefault="00F501AA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5B2BA0">
              <w:rPr>
                <w:rFonts w:ascii="Arial" w:hAnsi="Arial" w:cs="Arial"/>
                <w:sz w:val="24"/>
                <w:lang w:val="ru-RU"/>
              </w:rPr>
              <w:t>1</w:t>
            </w:r>
          </w:p>
        </w:tc>
      </w:tr>
    </w:tbl>
    <w:p w:rsidR="00F501AA" w:rsidRPr="005B2BA0" w:rsidRDefault="00F501AA">
      <w:pPr>
        <w:jc w:val="center"/>
        <w:rPr>
          <w:rFonts w:ascii="Arial" w:hAnsi="Arial" w:cs="Arial"/>
          <w:b/>
          <w:sz w:val="40"/>
          <w:u w:val="single"/>
          <w:lang w:val="ru-RU"/>
        </w:rPr>
      </w:pPr>
    </w:p>
    <w:p w:rsidR="00F501AA" w:rsidRPr="005B2BA0" w:rsidRDefault="00F501AA">
      <w:pPr>
        <w:jc w:val="center"/>
        <w:rPr>
          <w:rFonts w:ascii="Arial" w:hAnsi="Arial" w:cs="Arial"/>
          <w:b/>
          <w:sz w:val="40"/>
          <w:lang w:val="ru-RU"/>
        </w:rPr>
      </w:pPr>
      <w:r w:rsidRPr="005B2BA0">
        <w:rPr>
          <w:rFonts w:ascii="Arial" w:hAnsi="Arial" w:cs="Arial"/>
          <w:b/>
          <w:sz w:val="40"/>
          <w:u w:val="single"/>
          <w:lang w:val="ru-RU"/>
        </w:rPr>
        <w:br w:type="page"/>
      </w:r>
      <w:r w:rsidR="003B2BA4">
        <w:rPr>
          <w:noProof/>
        </w:rPr>
        <w:lastRenderedPageBreak/>
        <w:pict w14:anchorId="14C9C890">
          <v:rect id="矩形 144" o:spid="_x0000_s1041" style="position:absolute;left:0;text-align:left;margin-left:75.75pt;margin-top:45.2pt;width:7.5pt;height:9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" stroked="f"/>
        </w:pict>
      </w:r>
      <w:bookmarkEnd w:id="0"/>
      <w:bookmarkEnd w:id="1"/>
      <w:r w:rsidRPr="005B2BA0">
        <w:rPr>
          <w:rFonts w:ascii="Arial" w:hAnsi="Arial" w:cs="Arial"/>
          <w:b/>
          <w:sz w:val="40"/>
          <w:u w:val="single"/>
          <w:lang w:val="ru-RU"/>
        </w:rPr>
        <w:t>СПИСОК КРЕПЕЖЕЙ</w:t>
      </w:r>
    </w:p>
    <w:p w:rsidR="00F501AA" w:rsidRPr="005B2BA0" w:rsidRDefault="003B2BA4">
      <w:pPr>
        <w:jc w:val="center"/>
        <w:rPr>
          <w:rFonts w:ascii="Arial" w:hAnsi="Arial" w:cs="Arial"/>
          <w:b/>
          <w:sz w:val="40"/>
          <w:lang w:val="ru-RU"/>
        </w:rPr>
      </w:pPr>
      <w:r w:rsidRPr="003B2BA4">
        <w:rPr>
          <w:rFonts w:ascii="Arial" w:hAnsi="Arial" w:cs="Arial"/>
          <w:b/>
          <w:noProof/>
          <w:sz w:val="40"/>
          <w:lang w:val="ru-RU" w:eastAsia="ru-RU"/>
        </w:rPr>
        <w:pict>
          <v:shape id="图片 42" o:spid="_x0000_i1063" type="#_x0000_t75" alt="组装螺丝清单" style="width:451.4pt;height:474.55pt;visibility:visible;mso-width-percent:0;mso-height-percent:0;mso-width-percent:0;mso-height-percent:0">
            <v:imagedata r:id="rId10" o:title="" croptop="16124f" cropbottom="21951f" cropleft="22139f" cropright="30727f"/>
          </v:shape>
        </w:pict>
      </w:r>
    </w:p>
    <w:p w:rsidR="00F501AA" w:rsidRPr="005B2BA0" w:rsidRDefault="00F501AA">
      <w:pPr>
        <w:tabs>
          <w:tab w:val="left" w:pos="3840"/>
        </w:tabs>
        <w:rPr>
          <w:rFonts w:ascii="Arial" w:hAnsi="Arial" w:cs="Arial"/>
          <w:b/>
          <w:sz w:val="17"/>
          <w:szCs w:val="17"/>
          <w:u w:val="single"/>
          <w:lang w:val="ru-RU"/>
        </w:rPr>
      </w:pPr>
    </w:p>
    <w:p w:rsidR="00F501AA" w:rsidRPr="005B2BA0" w:rsidRDefault="00F501AA">
      <w:pPr>
        <w:tabs>
          <w:tab w:val="left" w:pos="3840"/>
        </w:tabs>
        <w:jc w:val="center"/>
        <w:rPr>
          <w:rFonts w:ascii="Arial" w:hAnsi="Arial" w:cs="Arial"/>
          <w:b/>
          <w:sz w:val="17"/>
          <w:szCs w:val="17"/>
          <w:u w:val="single"/>
          <w:lang w:val="ru-RU"/>
        </w:rPr>
      </w:pPr>
    </w:p>
    <w:p w:rsidR="00F501AA" w:rsidRPr="005B2BA0" w:rsidRDefault="00F501AA">
      <w:pPr>
        <w:rPr>
          <w:rFonts w:ascii="Arial" w:hAnsi="Arial" w:cs="Arial"/>
          <w:sz w:val="24"/>
          <w:lang w:val="ru-RU"/>
        </w:rPr>
      </w:pPr>
    </w:p>
    <w:p w:rsidR="00F501AA" w:rsidRPr="005B2BA0" w:rsidRDefault="00F501AA">
      <w:pPr>
        <w:rPr>
          <w:rFonts w:ascii="Arial" w:hAnsi="Arial" w:cs="Arial"/>
          <w:sz w:val="24"/>
          <w:lang w:val="ru-RU"/>
        </w:rPr>
      </w:pPr>
    </w:p>
    <w:p w:rsidR="00F501AA" w:rsidRPr="005B2BA0" w:rsidRDefault="00F501AA">
      <w:pPr>
        <w:rPr>
          <w:rFonts w:ascii="Arial" w:hAnsi="Arial" w:cs="Arial"/>
          <w:sz w:val="24"/>
          <w:lang w:val="ru-RU"/>
        </w:rPr>
      </w:pPr>
    </w:p>
    <w:p w:rsidR="00F501AA" w:rsidRPr="005B2BA0" w:rsidRDefault="00F501AA">
      <w:pPr>
        <w:rPr>
          <w:rFonts w:ascii="Arial" w:hAnsi="Arial" w:cs="Arial"/>
          <w:sz w:val="24"/>
          <w:lang w:val="ru-RU"/>
        </w:rPr>
      </w:pPr>
    </w:p>
    <w:p w:rsidR="00F501AA" w:rsidRPr="005B2BA0" w:rsidRDefault="00F501AA">
      <w:pPr>
        <w:rPr>
          <w:rFonts w:ascii="Arial" w:hAnsi="Arial" w:cs="Arial"/>
          <w:sz w:val="24"/>
          <w:lang w:val="ru-RU"/>
        </w:rPr>
      </w:pPr>
    </w:p>
    <w:p w:rsidR="00F501AA" w:rsidRPr="005B2BA0" w:rsidRDefault="00F501AA">
      <w:pPr>
        <w:rPr>
          <w:rFonts w:ascii="Arial" w:hAnsi="Arial" w:cs="Arial"/>
          <w:sz w:val="24"/>
          <w:lang w:val="ru-RU"/>
        </w:rPr>
      </w:pPr>
    </w:p>
    <w:p w:rsidR="00F501AA" w:rsidRPr="005B2BA0" w:rsidRDefault="00F501AA">
      <w:pPr>
        <w:rPr>
          <w:rFonts w:ascii="Arial" w:hAnsi="Arial" w:cs="Arial"/>
          <w:b/>
          <w:sz w:val="40"/>
          <w:u w:val="single"/>
          <w:lang w:val="ru-RU"/>
        </w:rPr>
      </w:pPr>
    </w:p>
    <w:p w:rsidR="00F501AA" w:rsidRPr="005B2BA0" w:rsidRDefault="00F501AA">
      <w:pPr>
        <w:tabs>
          <w:tab w:val="left" w:pos="3840"/>
        </w:tabs>
        <w:rPr>
          <w:rFonts w:ascii="Arial" w:hAnsi="Arial" w:cs="Arial"/>
          <w:b/>
          <w:sz w:val="40"/>
          <w:u w:val="single"/>
          <w:lang w:val="ru-RU"/>
        </w:rPr>
      </w:pPr>
    </w:p>
    <w:p w:rsidR="00F501AA" w:rsidRPr="005B2BA0" w:rsidRDefault="00F501AA">
      <w:pPr>
        <w:tabs>
          <w:tab w:val="left" w:pos="3840"/>
        </w:tabs>
        <w:rPr>
          <w:rFonts w:ascii="Arial" w:hAnsi="Arial" w:cs="Arial"/>
          <w:b/>
          <w:sz w:val="40"/>
          <w:u w:val="single"/>
          <w:lang w:val="ru-RU"/>
        </w:rPr>
      </w:pPr>
    </w:p>
    <w:p w:rsidR="00F501AA" w:rsidRPr="005B2BA0" w:rsidRDefault="00F501AA">
      <w:pPr>
        <w:tabs>
          <w:tab w:val="left" w:pos="3840"/>
        </w:tabs>
        <w:jc w:val="center"/>
        <w:rPr>
          <w:rFonts w:ascii="Arial" w:hAnsi="Arial" w:cs="Arial"/>
          <w:b/>
          <w:sz w:val="40"/>
          <w:u w:val="single"/>
          <w:lang w:val="ru-RU"/>
        </w:rPr>
      </w:pPr>
      <w:r w:rsidRPr="005B2BA0">
        <w:rPr>
          <w:rFonts w:ascii="Arial" w:hAnsi="Arial" w:cs="Arial"/>
          <w:b/>
          <w:sz w:val="40"/>
          <w:u w:val="single"/>
          <w:lang w:val="ru-RU"/>
        </w:rPr>
        <w:lastRenderedPageBreak/>
        <w:t>ИНСТРВУКЦИЯ ПО СБОРКЕ</w:t>
      </w:r>
    </w:p>
    <w:p w:rsidR="00F501AA" w:rsidRPr="005B2BA0" w:rsidRDefault="00F501AA">
      <w:pPr>
        <w:ind w:right="180"/>
        <w:rPr>
          <w:rFonts w:ascii="Arial" w:hAnsi="Arial" w:cs="Arial"/>
          <w:kern w:val="0"/>
          <w:sz w:val="24"/>
          <w:lang w:val="ru-RU"/>
        </w:rPr>
      </w:pPr>
    </w:p>
    <w:p w:rsidR="00F501AA" w:rsidRPr="005B2BA0" w:rsidRDefault="00F501AA">
      <w:pPr>
        <w:ind w:left="90" w:right="180"/>
        <w:rPr>
          <w:rFonts w:ascii="Arial" w:hAnsi="Arial" w:cs="Arial"/>
          <w:b/>
          <w:sz w:val="28"/>
          <w:szCs w:val="28"/>
          <w:lang w:val="ru-RU"/>
        </w:rPr>
      </w:pPr>
      <w:r w:rsidRPr="005B2BA0">
        <w:rPr>
          <w:rFonts w:ascii="Arial" w:hAnsi="Arial" w:cs="Arial"/>
          <w:kern w:val="0"/>
          <w:sz w:val="24"/>
          <w:lang w:val="ru-RU"/>
        </w:rPr>
        <w:t>ПРИМЕЧАНИЕ</w:t>
      </w:r>
      <w:proofErr w:type="gramStart"/>
      <w:r w:rsidRPr="005B2BA0">
        <w:rPr>
          <w:rFonts w:ascii="Arial" w:hAnsi="Arial" w:cs="Arial"/>
          <w:kern w:val="0"/>
          <w:sz w:val="24"/>
          <w:lang w:val="ru-RU"/>
        </w:rPr>
        <w:t>: Для</w:t>
      </w:r>
      <w:proofErr w:type="gramEnd"/>
      <w:r w:rsidRPr="005B2BA0">
        <w:rPr>
          <w:rFonts w:ascii="Arial" w:hAnsi="Arial" w:cs="Arial"/>
          <w:kern w:val="0"/>
          <w:sz w:val="24"/>
          <w:lang w:val="ru-RU"/>
        </w:rPr>
        <w:t xml:space="preserve"> сборки тренажера рекомендуется 2 человека.</w:t>
      </w:r>
    </w:p>
    <w:p w:rsidR="00F501AA" w:rsidRPr="005B2BA0" w:rsidRDefault="003B2BA4">
      <w:pPr>
        <w:tabs>
          <w:tab w:val="left" w:pos="3840"/>
        </w:tabs>
        <w:jc w:val="left"/>
        <w:rPr>
          <w:rFonts w:ascii="Arial" w:hAnsi="Arial" w:cs="Arial"/>
          <w:b/>
          <w:sz w:val="40"/>
          <w:lang w:val="ru-RU"/>
        </w:rPr>
      </w:pPr>
      <w:r>
        <w:rPr>
          <w:noProof/>
        </w:rPr>
        <w:pict w14:anchorId="2F0B080D">
          <v:shapetype id="_x0000_t202" coordsize="21600,21600" o:spt="202" path="m,l,21600r21600,l21600,xe">
            <v:stroke joinstyle="miter"/>
            <v:path gradientshapeok="t" o:connecttype="rect"/>
          </v:shapetype>
          <v:shape id="文本框 10" o:spid="_x0000_s1040" type="#_x0000_t202" style="position:absolute;margin-left:22.6pt;margin-top:465.15pt;width:413.2pt;height:155.6pt;z-index:-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" stroked="f">
            <v:textbox>
              <w:txbxContent>
                <w:p w:rsidR="00F501AA" w:rsidRPr="00E34FB6" w:rsidRDefault="00F501AA">
                  <w:pPr>
                    <w:tabs>
                      <w:tab w:val="left" w:pos="3840"/>
                    </w:tabs>
                    <w:rPr>
                      <w:rFonts w:ascii="Arial" w:hAnsi="Arial" w:cs="Arial"/>
                      <w:b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ШАГ</w:t>
                  </w:r>
                  <w:r w:rsidRPr="00E34FB6">
                    <w:rPr>
                      <w:rFonts w:ascii="Arial" w:hAnsi="Arial" w:cs="Arial"/>
                      <w:b/>
                      <w:sz w:val="24"/>
                      <w:lang w:val="ru-RU"/>
                    </w:rPr>
                    <w:t xml:space="preserve"> 1: </w:t>
                  </w:r>
                </w:p>
                <w:p w:rsidR="00F501AA" w:rsidRPr="00E34FB6" w:rsidRDefault="00F501AA">
                  <w:pPr>
                    <w:ind w:right="180"/>
                    <w:rPr>
                      <w:rFonts w:ascii="Arial" w:hAnsi="Arial" w:cs="Arial"/>
                      <w:b/>
                      <w:sz w:val="24"/>
                      <w:lang w:val="ru-RU"/>
                    </w:rPr>
                  </w:pPr>
                </w:p>
                <w:p w:rsidR="00F501AA" w:rsidRPr="00E34FB6" w:rsidRDefault="00F501AA">
                  <w:pPr>
                    <w:pStyle w:val="13"/>
                    <w:ind w:left="90" w:right="180"/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Переверните направляющие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 xml:space="preserve"> (#3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Л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П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, как показано на рисунке выше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,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 xml:space="preserve"> установите направляющие на ролик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 xml:space="preserve"> (#39)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, а затем поверните в направлении, указанном стрелкой, убедитесь, что алюминиевая пластинка касается ролика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.</w:t>
                  </w:r>
                </w:p>
                <w:p w:rsidR="00F501AA" w:rsidRPr="00E34FB6" w:rsidRDefault="00F501AA">
                  <w:pPr>
                    <w:pStyle w:val="13"/>
                    <w:ind w:left="90" w:right="180"/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</w:pPr>
                </w:p>
                <w:p w:rsidR="00F501AA" w:rsidRPr="009B02F5" w:rsidRDefault="00F501AA">
                  <w:pPr>
                    <w:pStyle w:val="13"/>
                    <w:ind w:left="90" w:right="180"/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Прикрепите задний стабилизатор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 xml:space="preserve"> (#2)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к направляющим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 xml:space="preserve"> (#3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Л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П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),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 xml:space="preserve"> затяните с помощью 4 шайб</w:t>
                  </w:r>
                  <w:r w:rsidRPr="009B02F5"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  <w:t xml:space="preserve"> (#74)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и 4 винтов</w:t>
                  </w:r>
                  <w:r w:rsidRPr="009B02F5"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  <w:t xml:space="preserve"> (#63).</w:t>
                  </w:r>
                </w:p>
                <w:p w:rsidR="00F501AA" w:rsidRPr="009B02F5" w:rsidRDefault="00F501AA">
                  <w:pPr>
                    <w:pStyle w:val="13"/>
                    <w:ind w:left="90" w:right="180"/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</w:pPr>
                </w:p>
              </w:txbxContent>
            </v:textbox>
          </v:shape>
        </w:pict>
      </w:r>
      <w:r w:rsidRPr="003B2BA4">
        <w:rPr>
          <w:rFonts w:ascii="Arial" w:hAnsi="Arial" w:cs="Arial"/>
          <w:b/>
          <w:noProof/>
          <w:sz w:val="40"/>
          <w:lang w:val="ru-RU" w:eastAsia="ru-RU"/>
        </w:rPr>
        <w:pict>
          <v:shape id="图片 44" o:spid="_x0000_i1062" type="#_x0000_t75" alt="STEP-1" style="width:491.5pt;height:443.9pt;visibility:visible;mso-width-percent:0;mso-height-percent:0;mso-width-percent:0;mso-height-percent:0">
            <v:imagedata r:id="rId11" o:title="" croptop="14924f" cropbottom="15348f" cropleft="20309f" cropright="25763f"/>
          </v:shape>
        </w:pict>
      </w:r>
    </w:p>
    <w:p w:rsidR="00F501AA" w:rsidRPr="005B2BA0" w:rsidRDefault="003B2BA4">
      <w:pPr>
        <w:tabs>
          <w:tab w:val="left" w:pos="3840"/>
        </w:tabs>
        <w:jc w:val="left"/>
        <w:rPr>
          <w:rFonts w:ascii="Arial" w:hAnsi="Arial" w:cs="Arial"/>
          <w:b/>
          <w:sz w:val="40"/>
          <w:lang w:val="ru-RU"/>
        </w:rPr>
      </w:pPr>
      <w:r>
        <w:rPr>
          <w:noProof/>
        </w:rPr>
        <w:lastRenderedPageBreak/>
        <w:pict w14:anchorId="2B21E0E7">
          <v:shape id="文本框 11" o:spid="_x0000_s1039" type="#_x0000_t202" style="position:absolute;margin-left:24.4pt;margin-top:653.3pt;width:349.7pt;height:86.2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" stroked="f">
            <v:textbox>
              <w:txbxContent>
                <w:p w:rsidR="00F501AA" w:rsidRPr="00E34FB6" w:rsidRDefault="00F501AA">
                  <w:pPr>
                    <w:tabs>
                      <w:tab w:val="left" w:pos="3840"/>
                    </w:tabs>
                    <w:rPr>
                      <w:rFonts w:ascii="Arial" w:hAnsi="Arial" w:cs="Arial"/>
                      <w:b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ШАГ</w:t>
                  </w:r>
                  <w:r w:rsidRPr="00E34FB6">
                    <w:rPr>
                      <w:rFonts w:ascii="Arial" w:hAnsi="Arial" w:cs="Arial"/>
                      <w:b/>
                      <w:sz w:val="24"/>
                      <w:lang w:val="ru-RU"/>
                    </w:rPr>
                    <w:t xml:space="preserve"> 2: </w:t>
                  </w:r>
                </w:p>
                <w:p w:rsidR="00F501AA" w:rsidRPr="00E42EFC" w:rsidRDefault="00F501AA">
                  <w:pPr>
                    <w:pStyle w:val="13"/>
                    <w:ind w:left="142"/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  <w:lang w:val="ru-RU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Прикрепите направляющие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 xml:space="preserve"> (#3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Л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П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 xml:space="preserve">)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к опорной раме</w:t>
                  </w:r>
                  <w:r w:rsidRPr="00E34FB6"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 xml:space="preserve"> (#1),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 xml:space="preserve"> затяните с помощью 4 винтов</w:t>
                  </w:r>
                  <w:r w:rsidRPr="009B02F5"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  <w:t xml:space="preserve"> (#99)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, 2 винтов</w:t>
                  </w:r>
                  <w:r w:rsidRPr="009B02F5"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  <w:t xml:space="preserve"> (#77)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и 6 винтов</w:t>
                  </w:r>
                  <w:r w:rsidRPr="009B02F5">
                    <w:rPr>
                      <w:rFonts w:ascii="Arial" w:hAnsi="Arial" w:cs="Arial"/>
                      <w:color w:val="000000"/>
                      <w:kern w:val="0"/>
                      <w:sz w:val="24"/>
                    </w:rPr>
                    <w:t xml:space="preserve"> (#65)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4"/>
                      <w:lang w:val="ru-RU"/>
                    </w:rPr>
                    <w:t>.</w:t>
                  </w:r>
                </w:p>
                <w:p w:rsidR="00F501AA" w:rsidRDefault="00F501AA"/>
              </w:txbxContent>
            </v:textbox>
          </v:shape>
        </w:pict>
      </w:r>
      <w:r w:rsidRPr="003B2BA4">
        <w:rPr>
          <w:rFonts w:ascii="Arial" w:hAnsi="Arial" w:cs="Arial"/>
          <w:b/>
          <w:noProof/>
          <w:sz w:val="40"/>
          <w:lang w:val="ru-RU" w:eastAsia="ru-RU"/>
        </w:rPr>
        <w:pict>
          <v:shape id="图片 45" o:spid="_x0000_i1061" type="#_x0000_t75" alt="STEP-2" style="width:482.7pt;height:643pt;visibility:visible;mso-width-percent:0;mso-height-percent:0;mso-width-percent:0;mso-height-percent:0">
            <v:imagedata r:id="rId12" o:title="" croptop="6796f" cropbottom="14798f" cropleft="19839f" cropright="28923f"/>
          </v:shape>
        </w:pict>
      </w:r>
    </w:p>
    <w:p w:rsidR="00F501AA" w:rsidRPr="005B2BA0" w:rsidRDefault="003B2BA4">
      <w:pPr>
        <w:tabs>
          <w:tab w:val="left" w:pos="3840"/>
        </w:tabs>
        <w:jc w:val="left"/>
        <w:rPr>
          <w:rFonts w:ascii="Arial" w:hAnsi="Arial" w:cs="Arial"/>
          <w:b/>
          <w:sz w:val="40"/>
          <w:lang w:val="ru-RU"/>
        </w:rPr>
      </w:pPr>
      <w:r w:rsidRPr="003B2BA4">
        <w:rPr>
          <w:rFonts w:ascii="Arial" w:hAnsi="Arial" w:cs="Arial"/>
          <w:b/>
          <w:noProof/>
          <w:sz w:val="40"/>
          <w:lang w:val="ru-RU" w:eastAsia="ru-RU"/>
        </w:rPr>
        <w:lastRenderedPageBreak/>
        <w:pict>
          <v:shape id="图片 46" o:spid="_x0000_i1060" type="#_x0000_t75" alt="STEP-3" style="width:502.75pt;height:484.6pt;visibility:visible;mso-width-percent:0;mso-height-percent:0;mso-width-percent:0;mso-height-percent:0">
            <v:imagedata r:id="rId13" o:title="" croptop="22064f" cropbottom="16137f" cropleft="30093f" cropright="21532f"/>
          </v:shape>
        </w:pict>
      </w:r>
    </w:p>
    <w:p w:rsidR="00F501AA" w:rsidRPr="005B2BA0" w:rsidRDefault="003B2BA4">
      <w:pPr>
        <w:tabs>
          <w:tab w:val="left" w:pos="3840"/>
        </w:tabs>
        <w:rPr>
          <w:rFonts w:ascii="Arial" w:hAnsi="Arial" w:cs="Arial"/>
          <w:b/>
          <w:sz w:val="24"/>
          <w:lang w:val="ru-RU"/>
        </w:rPr>
      </w:pPr>
      <w:r>
        <w:rPr>
          <w:noProof/>
        </w:rPr>
        <w:pict w14:anchorId="0CA75B5A">
          <v:shape id="文本框 12" o:spid="_x0000_s1038" type="#_x0000_t202" style="position:absolute;left:0;text-align:left;margin-left:58.85pt;margin-top:20.75pt;width:365.5pt;height:178.8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" stroked="f">
            <v:textbox>
              <w:txbxContent>
                <w:p w:rsidR="00F501AA" w:rsidRPr="00E34FB6" w:rsidRDefault="00F501AA">
                  <w:pPr>
                    <w:tabs>
                      <w:tab w:val="left" w:pos="3840"/>
                    </w:tabs>
                    <w:adjustRightInd w:val="0"/>
                    <w:snapToGrid w:val="0"/>
                    <w:rPr>
                      <w:rFonts w:ascii="Arial" w:hAnsi="Arial" w:cs="Arial"/>
                      <w:b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 xml:space="preserve">ШАГ </w:t>
                  </w:r>
                  <w:r w:rsidRPr="00E34FB6">
                    <w:rPr>
                      <w:rFonts w:ascii="Arial" w:hAnsi="Arial" w:cs="Arial"/>
                      <w:b/>
                      <w:sz w:val="24"/>
                      <w:lang w:val="ru-RU"/>
                    </w:rPr>
                    <w:t>3:</w:t>
                  </w:r>
                </w:p>
                <w:p w:rsidR="00F501AA" w:rsidRPr="00E34FB6" w:rsidRDefault="00F501AA" w:rsidP="009B02F5">
                  <w:pPr>
                    <w:ind w:left="181" w:rightChars="32" w:right="67"/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</w:pPr>
                </w:p>
                <w:p w:rsidR="00F501AA" w:rsidRPr="00E34FB6" w:rsidRDefault="00F501AA">
                  <w:pPr>
                    <w:pStyle w:val="13"/>
                    <w:ind w:left="0"/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>Подключите соединительный кабель</w:t>
                  </w:r>
                  <w:r w:rsidRPr="00E34FB6"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 xml:space="preserve"> (#96) </w:t>
                  </w:r>
                  <w:r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>к проводу датчика</w:t>
                  </w:r>
                  <w:r w:rsidRPr="00E34FB6"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 xml:space="preserve"> (#56).</w:t>
                  </w:r>
                </w:p>
                <w:p w:rsidR="00F501AA" w:rsidRPr="00E34FB6" w:rsidRDefault="00F501AA">
                  <w:pPr>
                    <w:pStyle w:val="13"/>
                    <w:ind w:left="0"/>
                    <w:rPr>
                      <w:rFonts w:ascii="Arial" w:hAnsi="Arial" w:cs="Arial"/>
                      <w:sz w:val="16"/>
                      <w:szCs w:val="16"/>
                      <w:u w:val="single"/>
                      <w:lang w:val="ru-RU"/>
                    </w:rPr>
                  </w:pPr>
                </w:p>
                <w:p w:rsidR="00F501AA" w:rsidRPr="00E34FB6" w:rsidRDefault="00F501AA">
                  <w:pPr>
                    <w:pStyle w:val="13"/>
                    <w:ind w:left="0"/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>Вставьте декоративный кожух</w:t>
                  </w:r>
                  <w:r w:rsidRPr="00E34FB6"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 xml:space="preserve"> (#26) </w:t>
                  </w:r>
                  <w:r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>в отверстие на опорной раме</w:t>
                  </w:r>
                  <w:r w:rsidRPr="00E34FB6"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 xml:space="preserve"> (#1).</w:t>
                  </w:r>
                </w:p>
                <w:p w:rsidR="00F501AA" w:rsidRPr="00E34FB6" w:rsidRDefault="00F501AA" w:rsidP="009B02F5">
                  <w:pPr>
                    <w:ind w:rightChars="107" w:right="225"/>
                    <w:rPr>
                      <w:rFonts w:ascii="Arial" w:hAnsi="Arial" w:cs="Arial"/>
                      <w:color w:val="000000"/>
                      <w:sz w:val="24"/>
                      <w:lang w:val="ru-RU"/>
                    </w:rPr>
                  </w:pPr>
                </w:p>
                <w:p w:rsidR="00F501AA" w:rsidRDefault="00F501AA">
                  <w:pPr>
                    <w:pStyle w:val="13"/>
                    <w:ind w:left="0"/>
                    <w:rPr>
                      <w:rFonts w:ascii="Arial" w:hAnsi="Arial" w:cs="Arial"/>
                      <w:kern w:val="0"/>
                      <w:sz w:val="24"/>
                    </w:rPr>
                  </w:pPr>
                  <w:r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>Прикрепите опору для компьютера</w:t>
                  </w:r>
                  <w:r w:rsidRPr="00E34FB6"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 xml:space="preserve"> (#54) </w:t>
                  </w:r>
                  <w:r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>на опорную раму</w:t>
                  </w:r>
                  <w:r w:rsidRPr="00E34FB6"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 xml:space="preserve">, </w:t>
                  </w:r>
                  <w:r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  <w:t>затяните с помощью 4 винтов</w:t>
                  </w:r>
                  <w:r>
                    <w:rPr>
                      <w:rFonts w:ascii="Arial" w:hAnsi="Arial" w:cs="Arial"/>
                      <w:kern w:val="0"/>
                      <w:sz w:val="24"/>
                    </w:rPr>
                    <w:t xml:space="preserve"> (#68).</w:t>
                  </w:r>
                </w:p>
                <w:p w:rsidR="00F501AA" w:rsidRDefault="00F501AA">
                  <w:pPr>
                    <w:pStyle w:val="13"/>
                    <w:ind w:left="0"/>
                    <w:rPr>
                      <w:rFonts w:ascii="Arial" w:hAnsi="Arial" w:cs="Arial"/>
                      <w:kern w:val="0"/>
                      <w:sz w:val="24"/>
                    </w:rPr>
                  </w:pPr>
                </w:p>
                <w:p w:rsidR="00F501AA" w:rsidRDefault="00F501AA">
                  <w:pPr>
                    <w:rPr>
                      <w:rFonts w:ascii="Arial" w:hAnsi="Arial" w:cs="Arial"/>
                      <w:kern w:val="0"/>
                      <w:sz w:val="24"/>
                    </w:rPr>
                  </w:pPr>
                </w:p>
                <w:p w:rsidR="00F501AA" w:rsidRDefault="00F501AA" w:rsidP="009B02F5">
                  <w:pPr>
                    <w:ind w:rightChars="107" w:right="225"/>
                    <w:rPr>
                      <w:rFonts w:ascii="Arial" w:hAnsi="Arial" w:cs="Arial"/>
                      <w:kern w:val="0"/>
                      <w:sz w:val="24"/>
                    </w:rPr>
                  </w:pPr>
                </w:p>
                <w:p w:rsidR="00F501AA" w:rsidRDefault="00F501AA" w:rsidP="009B02F5">
                  <w:pPr>
                    <w:ind w:left="181" w:rightChars="32" w:right="67"/>
                    <w:jc w:val="left"/>
                    <w:rPr>
                      <w:rFonts w:ascii="Arial" w:hAnsi="Arial" w:cs="Arial"/>
                      <w:kern w:val="0"/>
                      <w:sz w:val="24"/>
                    </w:rPr>
                  </w:pPr>
                </w:p>
              </w:txbxContent>
            </v:textbox>
          </v:shape>
        </w:pict>
      </w:r>
    </w:p>
    <w:p w:rsidR="00F501AA" w:rsidRPr="005B2BA0" w:rsidRDefault="003B2BA4">
      <w:pPr>
        <w:tabs>
          <w:tab w:val="left" w:pos="3840"/>
        </w:tabs>
        <w:rPr>
          <w:rFonts w:ascii="Arial" w:hAnsi="Arial" w:cs="Arial"/>
          <w:b/>
          <w:sz w:val="40"/>
          <w:u w:val="single"/>
          <w:lang w:val="ru-RU"/>
        </w:rPr>
      </w:pPr>
      <w:r>
        <w:rPr>
          <w:noProof/>
        </w:rPr>
        <w:lastRenderedPageBreak/>
        <w:pict w14:anchorId="32A3D884">
          <v:shape id="_x0000_s1037" type="#_x0000_t202" style="position:absolute;left:0;text-align:left;margin-left:65.55pt;margin-top:558.05pt;width:393.3pt;height:140.7pt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" stroked="f">
            <v:textbox>
              <w:txbxContent>
                <w:p w:rsidR="00F501AA" w:rsidRDefault="00F501AA">
                  <w:pPr>
                    <w:tabs>
                      <w:tab w:val="left" w:pos="3840"/>
                    </w:tabs>
                    <w:adjustRightInd w:val="0"/>
                    <w:snapToGrid w:val="0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 xml:space="preserve">ШАГ 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>4:</w:t>
                  </w:r>
                </w:p>
                <w:p w:rsidR="00F501AA" w:rsidRDefault="00F501AA" w:rsidP="009B02F5">
                  <w:pPr>
                    <w:ind w:left="181" w:rightChars="32" w:right="67"/>
                    <w:rPr>
                      <w:rFonts w:ascii="Arial" w:hAnsi="Arial" w:cs="Arial"/>
                      <w:kern w:val="0"/>
                      <w:sz w:val="24"/>
                    </w:rPr>
                  </w:pPr>
                </w:p>
                <w:p w:rsidR="00F501AA" w:rsidRDefault="00F501AA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  <w:lang w:val="ru-RU"/>
                    </w:rPr>
                    <w:t>Нанесите небольшое количество смазки, поставляемой в комплекте, на бумажное полотенце или чистую ткань. Распределите тонким равномерным слоем по направляющим в месте соприкосновения с роликами</w:t>
                  </w:r>
                  <w:r w:rsidRPr="00E34FB6">
                    <w:rPr>
                      <w:rFonts w:ascii="Arial" w:hAnsi="Arial" w:cs="Arial"/>
                      <w:sz w:val="24"/>
                      <w:lang w:val="ru-RU"/>
                    </w:rPr>
                    <w:t>.</w:t>
                  </w:r>
                  <w:r>
                    <w:rPr>
                      <w:rFonts w:ascii="Arial" w:hAnsi="Arial" w:cs="Arial"/>
                      <w:sz w:val="24"/>
                      <w:lang w:val="ru-RU"/>
                    </w:rPr>
                    <w:t xml:space="preserve"> Затем сотрите излишки смазки</w:t>
                  </w:r>
                  <w:r>
                    <w:rPr>
                      <w:rFonts w:ascii="Arial" w:hAnsi="Arial" w:cs="Arial"/>
                      <w:sz w:val="24"/>
                    </w:rPr>
                    <w:t>.</w:t>
                  </w:r>
                </w:p>
                <w:p w:rsidR="00F501AA" w:rsidRPr="00E34FB6" w:rsidRDefault="00F501AA" w:rsidP="007C2A1D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sz w:val="24"/>
                      <w:lang w:val="ru-RU"/>
                    </w:rPr>
                    <w:t>Нанесите смазку 1 раз в месяц или по мере необходимости.</w:t>
                  </w:r>
                </w:p>
                <w:p w:rsidR="00F501AA" w:rsidRPr="00E34FB6" w:rsidRDefault="00F501AA" w:rsidP="009B02F5">
                  <w:pPr>
                    <w:ind w:left="181" w:rightChars="32" w:right="67"/>
                    <w:jc w:val="left"/>
                    <w:rPr>
                      <w:rFonts w:ascii="Arial" w:hAnsi="Arial" w:cs="Arial"/>
                      <w:kern w:val="0"/>
                      <w:sz w:val="24"/>
                      <w:lang w:val="ru-RU"/>
                    </w:rPr>
                  </w:pPr>
                </w:p>
              </w:txbxContent>
            </v:textbox>
          </v:shape>
        </w:pict>
      </w:r>
      <w:r w:rsidRPr="003B2BA4">
        <w:rPr>
          <w:rFonts w:ascii="Arial" w:hAnsi="Arial" w:cs="Arial"/>
          <w:b/>
          <w:noProof/>
          <w:sz w:val="40"/>
          <w:lang w:val="ru-RU" w:eastAsia="ru-RU"/>
        </w:rPr>
        <w:pict>
          <v:shape id="图片 7" o:spid="_x0000_i1059" type="#_x0000_t75" alt="oil" style="width:550.95pt;height:552.2pt;visibility:visible;mso-width-percent:0;mso-height-percent:0;mso-width-percent:0;mso-height-percent:0">
            <v:imagedata r:id="rId14" o:title="" croptop="16095f" cropbottom="15362f" cropleft="19191f" cropright="28084f"/>
          </v:shape>
        </w:pict>
      </w:r>
    </w:p>
    <w:p w:rsidR="00F501AA" w:rsidRPr="005B2BA0" w:rsidRDefault="00F501AA">
      <w:pPr>
        <w:jc w:val="center"/>
        <w:rPr>
          <w:rFonts w:ascii="Arial" w:hAnsi="Arial" w:cs="Arial"/>
          <w:b/>
          <w:bCs/>
          <w:sz w:val="40"/>
          <w:szCs w:val="40"/>
          <w:u w:val="single"/>
          <w:lang w:val="ru-RU"/>
        </w:rPr>
      </w:pPr>
    </w:p>
    <w:p w:rsidR="00F501AA" w:rsidRPr="005B2BA0" w:rsidRDefault="00F501AA">
      <w:pPr>
        <w:jc w:val="center"/>
        <w:rPr>
          <w:rFonts w:ascii="Arial" w:hAnsi="Arial" w:cs="Arial"/>
          <w:b/>
          <w:bCs/>
          <w:sz w:val="40"/>
          <w:szCs w:val="40"/>
          <w:u w:val="single"/>
          <w:lang w:val="ru-RU"/>
        </w:rPr>
      </w:pPr>
    </w:p>
    <w:p w:rsidR="00F501AA" w:rsidRPr="005B2BA0" w:rsidRDefault="00F501AA">
      <w:pPr>
        <w:jc w:val="center"/>
        <w:rPr>
          <w:rFonts w:ascii="Arial" w:hAnsi="Arial" w:cs="Arial"/>
          <w:b/>
          <w:bCs/>
          <w:sz w:val="40"/>
          <w:szCs w:val="40"/>
          <w:u w:val="single"/>
          <w:lang w:val="ru-RU"/>
        </w:rPr>
      </w:pPr>
    </w:p>
    <w:p w:rsidR="00F501AA" w:rsidRPr="005B2BA0" w:rsidRDefault="00F501AA">
      <w:pPr>
        <w:rPr>
          <w:rFonts w:ascii="Arial" w:hAnsi="Arial" w:cs="Arial"/>
          <w:b/>
          <w:bCs/>
          <w:sz w:val="40"/>
          <w:szCs w:val="40"/>
          <w:u w:val="single"/>
          <w:lang w:val="ru-RU"/>
        </w:rPr>
      </w:pPr>
    </w:p>
    <w:p w:rsidR="00F501AA" w:rsidRPr="005B2BA0" w:rsidRDefault="00F501AA">
      <w:pPr>
        <w:rPr>
          <w:rFonts w:ascii="Arial" w:hAnsi="Arial" w:cs="Arial"/>
          <w:b/>
          <w:bCs/>
          <w:sz w:val="40"/>
          <w:szCs w:val="40"/>
          <w:u w:val="single"/>
          <w:lang w:val="ru-RU"/>
        </w:rPr>
      </w:pPr>
    </w:p>
    <w:p w:rsidR="00F501AA" w:rsidRPr="005B2BA0" w:rsidRDefault="00F501AA">
      <w:pPr>
        <w:rPr>
          <w:rFonts w:ascii="Arial" w:hAnsi="Arial" w:cs="Arial"/>
          <w:b/>
          <w:bCs/>
          <w:sz w:val="40"/>
          <w:szCs w:val="40"/>
          <w:u w:val="single"/>
          <w:lang w:val="ru-RU"/>
        </w:rPr>
      </w:pPr>
    </w:p>
    <w:p w:rsidR="00F501AA" w:rsidRPr="005B2BA0" w:rsidRDefault="00F501AA">
      <w:pPr>
        <w:jc w:val="center"/>
        <w:rPr>
          <w:rFonts w:ascii="Arial" w:hAnsi="Arial" w:cs="Arial"/>
          <w:b/>
          <w:bCs/>
          <w:sz w:val="40"/>
          <w:szCs w:val="40"/>
          <w:u w:val="single"/>
          <w:lang w:val="ru-RU"/>
        </w:rPr>
      </w:pPr>
      <w:r w:rsidRPr="005B2BA0">
        <w:rPr>
          <w:rFonts w:ascii="Arial" w:hAnsi="Arial" w:cs="Arial"/>
          <w:b/>
          <w:bCs/>
          <w:sz w:val="40"/>
          <w:szCs w:val="40"/>
          <w:u w:val="single"/>
          <w:lang w:val="ru-RU"/>
        </w:rPr>
        <w:lastRenderedPageBreak/>
        <w:t>КАК НАПОЛНЯТЬ О ОПОРОЖНЯТЬ БАК</w:t>
      </w:r>
    </w:p>
    <w:p w:rsidR="00F501AA" w:rsidRPr="005B2BA0" w:rsidRDefault="00F501AA">
      <w:pPr>
        <w:jc w:val="center"/>
        <w:rPr>
          <w:rFonts w:ascii="Arial" w:hAnsi="Arial" w:cs="Arial"/>
          <w:bCs/>
          <w:sz w:val="40"/>
          <w:szCs w:val="40"/>
          <w:u w:val="single"/>
          <w:lang w:val="ru-RU"/>
        </w:rPr>
      </w:pPr>
    </w:p>
    <w:p w:rsidR="00F501AA" w:rsidRPr="005B2BA0" w:rsidRDefault="00F501AA">
      <w:pPr>
        <w:widowControl/>
        <w:numPr>
          <w:ilvl w:val="0"/>
          <w:numId w:val="3"/>
        </w:numPr>
        <w:spacing w:after="12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/>
        </w:rPr>
        <w:t xml:space="preserve"> Достаньте пробку (#50) из верхнего бака (#24).</w:t>
      </w:r>
    </w:p>
    <w:p w:rsidR="00F501AA" w:rsidRPr="005B2BA0" w:rsidRDefault="00F501AA">
      <w:pPr>
        <w:widowControl/>
        <w:numPr>
          <w:ilvl w:val="0"/>
          <w:numId w:val="3"/>
        </w:numPr>
        <w:spacing w:after="12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/>
        </w:rPr>
        <w:t xml:space="preserve"> </w:t>
      </w:r>
      <w:r w:rsidRPr="005B2BA0">
        <w:rPr>
          <w:rFonts w:ascii="Arial" w:hAnsi="Arial" w:cs="Arial"/>
          <w:kern w:val="0"/>
          <w:sz w:val="24"/>
          <w:u w:val="single"/>
          <w:lang w:val="ru-RU"/>
        </w:rPr>
        <w:t>Чтобы заполнить бак с водой, см. Рис. А</w:t>
      </w:r>
      <w:r w:rsidRPr="005B2BA0">
        <w:rPr>
          <w:rFonts w:ascii="Arial" w:hAnsi="Arial" w:cs="Arial"/>
          <w:kern w:val="0"/>
          <w:sz w:val="24"/>
          <w:lang w:val="ru-RU"/>
        </w:rPr>
        <w:t>. Вставьте воронку (#52) в бак, а затем используйте чашу сифона с подкачкой (#53) и ведро для заполнения бака. Ориентируйтесь на шкалу уровня воды на стенке бака для достижения желаемого уровня воды.</w:t>
      </w:r>
    </w:p>
    <w:p w:rsidR="00F501AA" w:rsidRPr="005B2BA0" w:rsidRDefault="00F501AA">
      <w:pPr>
        <w:widowControl/>
        <w:numPr>
          <w:ilvl w:val="0"/>
          <w:numId w:val="3"/>
        </w:numPr>
        <w:spacing w:after="12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/>
        </w:rPr>
        <w:t xml:space="preserve"> </w:t>
      </w:r>
      <w:r w:rsidRPr="005B2BA0">
        <w:rPr>
          <w:rFonts w:ascii="Arial" w:hAnsi="Arial" w:cs="Arial"/>
          <w:kern w:val="0"/>
          <w:sz w:val="24"/>
          <w:u w:val="single"/>
          <w:lang w:val="ru-RU"/>
        </w:rPr>
        <w:t>Чтобы опорожнить бак с водой, см. Рис. B</w:t>
      </w:r>
      <w:r w:rsidRPr="005B2BA0">
        <w:rPr>
          <w:rFonts w:ascii="Arial" w:hAnsi="Arial" w:cs="Arial"/>
          <w:kern w:val="0"/>
          <w:sz w:val="24"/>
          <w:lang w:val="ru-RU"/>
        </w:rPr>
        <w:t>. Поставьте ведро рядом с тренажером и используйте сифон с подкачкой (#53), чтобы выкачать воду из бака в ведро.</w:t>
      </w:r>
    </w:p>
    <w:p w:rsidR="00F501AA" w:rsidRPr="005B2BA0" w:rsidRDefault="00F501AA">
      <w:pPr>
        <w:widowControl/>
        <w:numPr>
          <w:ilvl w:val="0"/>
          <w:numId w:val="3"/>
        </w:numPr>
        <w:spacing w:after="12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/>
        </w:rPr>
        <w:t xml:space="preserve"> Вставьте пробку (#50) в верхний бак. Вытрите излишки воды с рамы.</w:t>
      </w:r>
    </w:p>
    <w:p w:rsidR="00F501AA" w:rsidRPr="005B2BA0" w:rsidRDefault="00F501AA">
      <w:pPr>
        <w:widowControl/>
        <w:spacing w:after="120"/>
        <w:ind w:left="720"/>
        <w:rPr>
          <w:rFonts w:ascii="Arial" w:hAnsi="Arial" w:cs="Arial"/>
          <w:kern w:val="0"/>
          <w:sz w:val="24"/>
          <w:lang w:val="ru-RU"/>
        </w:rPr>
      </w:pPr>
    </w:p>
    <w:p w:rsidR="00F501AA" w:rsidRPr="005B2BA0" w:rsidRDefault="00F501AA">
      <w:pPr>
        <w:rPr>
          <w:rFonts w:ascii="Arial" w:hAnsi="Arial" w:cs="Arial"/>
          <w:b/>
          <w:lang w:val="ru-RU"/>
        </w:rPr>
      </w:pPr>
      <w:r w:rsidRPr="005B2BA0">
        <w:rPr>
          <w:rFonts w:ascii="Arial" w:hAnsi="Arial" w:cs="Arial"/>
          <w:b/>
          <w:sz w:val="24"/>
          <w:lang w:val="ru-RU"/>
        </w:rPr>
        <w:t>ПРИМЕЧАНИЕ</w:t>
      </w:r>
      <w:r w:rsidRPr="005B2BA0">
        <w:rPr>
          <w:rFonts w:ascii="Arial" w:hAnsi="Arial" w:cs="Arial"/>
          <w:b/>
          <w:lang w:val="ru-RU"/>
        </w:rPr>
        <w:t>:</w:t>
      </w:r>
    </w:p>
    <w:p w:rsidR="00F501AA" w:rsidRPr="005B2BA0" w:rsidRDefault="00F501AA">
      <w:pPr>
        <w:widowControl/>
        <w:numPr>
          <w:ilvl w:val="0"/>
          <w:numId w:val="2"/>
        </w:numPr>
        <w:spacing w:after="12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/>
        </w:rPr>
        <w:t>Заполняйте бак только проточной водой. Добавьте 1 таблетку для очищения воды (1 упаковка в комплекте). Не используйте хлор для бассейнов или отбеливатель. Это повредит бак и аннулирует гарантию.</w:t>
      </w:r>
    </w:p>
    <w:p w:rsidR="00F501AA" w:rsidRPr="005B2BA0" w:rsidRDefault="00F501AA">
      <w:pPr>
        <w:widowControl/>
        <w:numPr>
          <w:ilvl w:val="0"/>
          <w:numId w:val="2"/>
        </w:numPr>
        <w:spacing w:after="12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/>
        </w:rPr>
        <w:t>Добавляйте таблетку для очищения воды раз в 6 месяцев или по мере необходимости. Если вода все еще мутная, замените воду в баке.</w:t>
      </w:r>
    </w:p>
    <w:p w:rsidR="00F501AA" w:rsidRPr="005B2BA0" w:rsidRDefault="00F501AA">
      <w:pPr>
        <w:widowControl/>
        <w:numPr>
          <w:ilvl w:val="0"/>
          <w:numId w:val="2"/>
        </w:numPr>
        <w:spacing w:after="12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/>
        </w:rPr>
        <w:t>Вода из бака не подходит для употребления. Вылейте ее после того, как выкачаете из бака.</w:t>
      </w:r>
    </w:p>
    <w:p w:rsidR="00F501AA" w:rsidRPr="005B2BA0" w:rsidRDefault="00F501AA">
      <w:pPr>
        <w:pStyle w:val="1"/>
        <w:rPr>
          <w:rFonts w:ascii="Arial" w:hAnsi="Arial" w:cs="Arial"/>
          <w:sz w:val="24"/>
          <w:lang w:val="ru-RU"/>
        </w:rPr>
      </w:pPr>
      <w:r w:rsidRPr="005B2BA0">
        <w:rPr>
          <w:rFonts w:ascii="Arial" w:hAnsi="Arial" w:cs="Arial"/>
          <w:sz w:val="24"/>
          <w:lang w:val="ru-RU"/>
        </w:rPr>
        <w:t>УРОВЕНЬ ВОДЫ</w:t>
      </w:r>
    </w:p>
    <w:p w:rsidR="00F501AA" w:rsidRPr="005B2BA0" w:rsidRDefault="00F501AA">
      <w:pPr>
        <w:widowControl/>
        <w:numPr>
          <w:ilvl w:val="0"/>
          <w:numId w:val="4"/>
        </w:numPr>
        <w:spacing w:after="12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/>
        </w:rPr>
        <w:t>См. Рис. A. Шкала уровня воды находится на боковой стенке бака. Максимальный уровень заполнения – 6. Не наливайте воду выше этой границы. Заполнение бака выше этой границы аннулирует гарантию.</w:t>
      </w:r>
    </w:p>
    <w:p w:rsidR="00F501AA" w:rsidRPr="005B2BA0" w:rsidRDefault="00F501AA">
      <w:pPr>
        <w:widowControl/>
        <w:numPr>
          <w:ilvl w:val="0"/>
          <w:numId w:val="4"/>
        </w:numPr>
        <w:spacing w:after="12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/>
        </w:rPr>
        <w:t>Сопротивление зависит от уровня воды в баке. Уровень воды 1 – самый низкий уровень сопротивления. Уровень 6 – самый высокий уровень сопротивления.</w:t>
      </w:r>
    </w:p>
    <w:p w:rsidR="00F501AA" w:rsidRPr="005B2BA0" w:rsidRDefault="003B2BA4">
      <w:pPr>
        <w:jc w:val="center"/>
        <w:rPr>
          <w:rFonts w:ascii="Arial" w:hAnsi="Arial" w:cs="Arial"/>
          <w:b/>
          <w:sz w:val="40"/>
          <w:u w:val="single"/>
          <w:lang w:val="ru-RU"/>
        </w:rPr>
      </w:pPr>
      <w:r w:rsidRPr="003B2BA4">
        <w:rPr>
          <w:rFonts w:ascii="Arial" w:hAnsi="Arial" w:cs="Arial"/>
          <w:b/>
          <w:noProof/>
          <w:sz w:val="40"/>
          <w:lang w:val="ru-RU" w:eastAsia="ru-RU"/>
        </w:rPr>
        <w:pict>
          <v:shape id="图片 39" o:spid="_x0000_i1058" type="#_x0000_t75" alt="加水" style="width:520.3pt;height:244.8pt;visibility:visible;mso-width-percent:0;mso-height-percent:0;mso-width-percent:0;mso-height-percent:0">
            <v:imagedata r:id="rId15" o:title="" croptop="9381f" cropbottom="30095f" cropleft="14140f" cropright="23747f"/>
          </v:shape>
        </w:pict>
      </w:r>
    </w:p>
    <w:p w:rsidR="00F501AA" w:rsidRPr="005B2BA0" w:rsidRDefault="00F501AA">
      <w:pPr>
        <w:jc w:val="center"/>
        <w:rPr>
          <w:rFonts w:ascii="Arial" w:hAnsi="Arial" w:cs="Arial"/>
          <w:b/>
          <w:sz w:val="40"/>
          <w:u w:val="single"/>
          <w:lang w:val="ru-RU"/>
        </w:rPr>
      </w:pPr>
    </w:p>
    <w:p w:rsidR="00F501AA" w:rsidRPr="005B2BA0" w:rsidRDefault="00F501AA">
      <w:pPr>
        <w:jc w:val="center"/>
        <w:rPr>
          <w:rFonts w:ascii="Arial" w:hAnsi="Arial" w:cs="Arial"/>
          <w:b/>
          <w:sz w:val="24"/>
          <w:u w:val="single"/>
          <w:lang w:val="ru-RU"/>
        </w:rPr>
      </w:pPr>
      <w:r w:rsidRPr="005B2BA0">
        <w:rPr>
          <w:rFonts w:ascii="Arial" w:hAnsi="Arial" w:cs="Arial"/>
          <w:b/>
          <w:sz w:val="40"/>
          <w:u w:val="single"/>
          <w:lang w:val="ru-RU"/>
        </w:rPr>
        <w:lastRenderedPageBreak/>
        <w:t>РУКОВОДСТВО ПО РЕГУЛИРОВКЕ</w:t>
      </w:r>
    </w:p>
    <w:p w:rsidR="00F501AA" w:rsidRPr="005B2BA0" w:rsidRDefault="00F501AA">
      <w:pPr>
        <w:rPr>
          <w:lang w:val="ru-RU"/>
        </w:rPr>
      </w:pPr>
    </w:p>
    <w:p w:rsidR="00F501AA" w:rsidRPr="005B2BA0" w:rsidRDefault="00F501AA">
      <w:pPr>
        <w:pStyle w:val="11"/>
        <w:widowControl/>
        <w:numPr>
          <w:ilvl w:val="0"/>
          <w:numId w:val="5"/>
        </w:numPr>
        <w:ind w:left="720" w:hanging="630"/>
        <w:jc w:val="left"/>
        <w:rPr>
          <w:rFonts w:ascii="Arial" w:hAnsi="Arial" w:cs="Arial"/>
          <w:b/>
          <w:kern w:val="0"/>
          <w:sz w:val="28"/>
          <w:szCs w:val="28"/>
          <w:lang w:val="ru-RU"/>
        </w:rPr>
      </w:pPr>
      <w:r w:rsidRPr="005B2BA0">
        <w:rPr>
          <w:rFonts w:ascii="Arial" w:hAnsi="Arial" w:cs="Arial"/>
          <w:b/>
          <w:kern w:val="0"/>
          <w:sz w:val="28"/>
          <w:szCs w:val="28"/>
          <w:lang w:val="ru-RU"/>
        </w:rPr>
        <w:t xml:space="preserve">РЕГУЛИРОВКА ПЕДАЛЕЙ </w:t>
      </w:r>
    </w:p>
    <w:p w:rsidR="00F501AA" w:rsidRPr="005B2BA0" w:rsidRDefault="003B2BA4">
      <w:pPr>
        <w:jc w:val="center"/>
        <w:rPr>
          <w:lang w:val="ru-RU"/>
        </w:rPr>
      </w:pPr>
      <w:r>
        <w:rPr>
          <w:noProof/>
        </w:rPr>
        <w:pict w14:anchorId="3F82D573">
          <v:rect id="矩形 114" o:spid="_x0000_s1036" style="position:absolute;left:0;text-align:left;margin-left:245.5pt;margin-top:18.75pt;width:248.45pt;height:243.2pt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">
            <v:textbox>
              <w:txbxContent>
                <w:p w:rsidR="00F501AA" w:rsidRPr="00E34FB6" w:rsidRDefault="00F501AA">
                  <w:pPr>
                    <w:rPr>
                      <w:rFonts w:ascii="Arial" w:hAnsi="Arial" w:cs="Arial"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sz w:val="24"/>
                      <w:lang w:val="ru-RU"/>
                    </w:rPr>
                    <w:t>Длина ремешка педали регулируется. Ее можно подогнать под любой размер ноги</w:t>
                  </w:r>
                  <w:r w:rsidRPr="00E34FB6">
                    <w:rPr>
                      <w:rFonts w:ascii="Arial" w:hAnsi="Arial" w:cs="Arial"/>
                      <w:sz w:val="24"/>
                      <w:lang w:val="ru-RU"/>
                    </w:rPr>
                    <w:t xml:space="preserve">. </w:t>
                  </w:r>
                </w:p>
                <w:p w:rsidR="00F501AA" w:rsidRPr="00E34FB6" w:rsidRDefault="00F501AA">
                  <w:pPr>
                    <w:rPr>
                      <w:rFonts w:ascii="Arial" w:hAnsi="Arial" w:cs="Arial"/>
                      <w:sz w:val="24"/>
                      <w:lang w:val="ru-RU"/>
                    </w:rPr>
                  </w:pPr>
                </w:p>
                <w:p w:rsidR="00F501AA" w:rsidRPr="00E34FB6" w:rsidRDefault="00F501AA">
                  <w:pPr>
                    <w:rPr>
                      <w:rFonts w:ascii="Arial" w:hAnsi="Arial" w:cs="Arial"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sz w:val="24"/>
                      <w:lang w:val="ru-RU"/>
                    </w:rPr>
                    <w:t>Для регулировки длины ремешка педали, отклейте липучку ремешка, потянув ее вверх и влево</w:t>
                  </w:r>
                  <w:r w:rsidRPr="00E34FB6">
                    <w:rPr>
                      <w:rFonts w:ascii="Arial" w:hAnsi="Arial" w:cs="Arial"/>
                      <w:sz w:val="24"/>
                      <w:lang w:val="ru-RU"/>
                    </w:rPr>
                    <w:t xml:space="preserve">. </w:t>
                  </w:r>
                </w:p>
                <w:p w:rsidR="00F501AA" w:rsidRPr="00E34FB6" w:rsidRDefault="00F501AA">
                  <w:pPr>
                    <w:rPr>
                      <w:rFonts w:ascii="Arial" w:hAnsi="Arial" w:cs="Arial"/>
                      <w:sz w:val="24"/>
                      <w:lang w:val="ru-RU"/>
                    </w:rPr>
                  </w:pPr>
                </w:p>
                <w:p w:rsidR="00F501AA" w:rsidRPr="00E34FB6" w:rsidRDefault="00F501AA">
                  <w:pPr>
                    <w:rPr>
                      <w:rFonts w:ascii="Arial" w:hAnsi="Arial" w:cs="Arial"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sz w:val="24"/>
                      <w:lang w:val="ru-RU"/>
                    </w:rPr>
                    <w:t>Отклеив липучку, вы можете увеличить длину ремешка, потянув второй конец вверх и вправо</w:t>
                  </w:r>
                  <w:r w:rsidRPr="00E34FB6">
                    <w:rPr>
                      <w:rFonts w:ascii="Arial" w:hAnsi="Arial" w:cs="Arial"/>
                      <w:sz w:val="24"/>
                      <w:lang w:val="ru-RU"/>
                    </w:rPr>
                    <w:t>.</w:t>
                  </w:r>
                </w:p>
                <w:p w:rsidR="00F501AA" w:rsidRPr="00E34FB6" w:rsidRDefault="00F501AA">
                  <w:pPr>
                    <w:rPr>
                      <w:rFonts w:ascii="Arial" w:hAnsi="Arial" w:cs="Arial"/>
                      <w:sz w:val="24"/>
                      <w:lang w:val="ru-RU"/>
                    </w:rPr>
                  </w:pPr>
                </w:p>
                <w:p w:rsidR="00F501AA" w:rsidRPr="00E34FB6" w:rsidRDefault="00F501AA">
                  <w:pPr>
                    <w:rPr>
                      <w:rFonts w:ascii="Arial" w:hAnsi="Arial" w:cs="Arial"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sz w:val="24"/>
                      <w:lang w:val="ru-RU"/>
                    </w:rPr>
                    <w:t>Чтобы затянуть ремешок, потяните конец ремешка педали</w:t>
                  </w:r>
                  <w:r w:rsidRPr="00ED5E3D">
                    <w:rPr>
                      <w:rFonts w:ascii="Arial" w:hAnsi="Arial" w:cs="Arial"/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lang w:val="ru-RU"/>
                    </w:rPr>
                    <w:t>с липучкой вверх, а затем вправо и вниз, чтобы приклеить ее к другому концу ремешка</w:t>
                  </w:r>
                  <w:r w:rsidRPr="00E34FB6">
                    <w:rPr>
                      <w:rFonts w:ascii="Arial" w:hAnsi="Arial" w:cs="Arial"/>
                      <w:sz w:val="24"/>
                      <w:lang w:val="ru-RU"/>
                    </w:rPr>
                    <w:t>.</w:t>
                  </w:r>
                </w:p>
                <w:p w:rsidR="00F501AA" w:rsidRPr="00E34FB6" w:rsidRDefault="00F501AA">
                  <w:pPr>
                    <w:rPr>
                      <w:rFonts w:ascii="Arial" w:hAnsi="Arial" w:cs="Arial"/>
                      <w:sz w:val="24"/>
                      <w:lang w:val="ru-RU"/>
                    </w:rPr>
                  </w:pPr>
                </w:p>
                <w:p w:rsidR="00F501AA" w:rsidRPr="00E34FB6" w:rsidRDefault="00F501AA">
                  <w:pPr>
                    <w:rPr>
                      <w:rFonts w:ascii="Arial" w:hAnsi="Arial" w:cs="Arial"/>
                      <w:sz w:val="24"/>
                      <w:lang w:val="ru-RU"/>
                    </w:rPr>
                  </w:pPr>
                </w:p>
                <w:p w:rsidR="00F501AA" w:rsidRPr="00E34FB6" w:rsidRDefault="00F501AA">
                  <w:pPr>
                    <w:rPr>
                      <w:rFonts w:ascii="Arial" w:hAnsi="Arial" w:cs="Arial"/>
                      <w:sz w:val="24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E6535B5">
          <v:rect id="矩形 112" o:spid="_x0000_s1035" style="position:absolute;left:0;text-align:left;margin-left:3.75pt;margin-top:1.75pt;width:516pt;height:276.05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" filled="f"/>
        </w:pict>
      </w:r>
    </w:p>
    <w:p w:rsidR="00F501AA" w:rsidRPr="005B2BA0" w:rsidRDefault="003B2BA4" w:rsidP="009B02F5">
      <w:pPr>
        <w:ind w:firstLineChars="200" w:firstLine="420"/>
        <w:rPr>
          <w:lang w:val="ru-RU"/>
        </w:rPr>
      </w:pPr>
      <w:r>
        <w:rPr>
          <w:noProof/>
          <w:lang w:val="ru-RU" w:eastAsia="ru-RU"/>
        </w:rPr>
        <w:object w:dxaOrig="1440" w:dyaOrig="1440">
          <v:shape id="_x0000_s1034" type="#_x0000_t75" alt="" style="position:absolute;left:0;text-align:left;margin-left:13.95pt;margin-top:.45pt;width:198pt;height:241.5pt;z-index:15;mso-wrap-edited:f;mso-width-percent:0;mso-height-percent:0;mso-width-percent:0;mso-height-percent:0">
            <v:imagedata r:id="rId16" o:title="" croptop="30213f" cropbottom="23682f" cropleft="35960f" cropright="26169f"/>
            <w10:wrap type="topAndBottom"/>
          </v:shape>
          <o:OLEObject Type="Embed" ProgID="AutoCAD.Drawing.18" ShapeID="_x0000_s1034" DrawAspect="Content" ObjectID="_1619171815" r:id="rId17"/>
        </w:object>
      </w:r>
    </w:p>
    <w:p w:rsidR="00F501AA" w:rsidRPr="005B2BA0" w:rsidRDefault="00F501AA">
      <w:pPr>
        <w:pStyle w:val="11"/>
        <w:widowControl/>
        <w:ind w:left="0"/>
        <w:jc w:val="left"/>
        <w:rPr>
          <w:lang w:val="ru-RU"/>
        </w:rPr>
      </w:pPr>
    </w:p>
    <w:p w:rsidR="00F501AA" w:rsidRPr="005B2BA0" w:rsidRDefault="00F501AA">
      <w:pPr>
        <w:pStyle w:val="11"/>
        <w:widowControl/>
        <w:ind w:left="0"/>
        <w:jc w:val="left"/>
        <w:rPr>
          <w:rFonts w:ascii="Arial" w:hAnsi="Arial" w:cs="Arial"/>
          <w:b/>
          <w:kern w:val="0"/>
          <w:sz w:val="16"/>
          <w:szCs w:val="16"/>
          <w:lang w:val="ru-RU"/>
        </w:rPr>
      </w:pPr>
    </w:p>
    <w:p w:rsidR="00F501AA" w:rsidRPr="005B2BA0" w:rsidRDefault="00F501AA">
      <w:pPr>
        <w:pStyle w:val="11"/>
        <w:widowControl/>
        <w:numPr>
          <w:ilvl w:val="0"/>
          <w:numId w:val="5"/>
        </w:numPr>
        <w:ind w:left="720" w:hanging="630"/>
        <w:jc w:val="left"/>
        <w:rPr>
          <w:rFonts w:ascii="Arial" w:hAnsi="Arial" w:cs="Arial"/>
          <w:b/>
          <w:kern w:val="0"/>
          <w:sz w:val="28"/>
          <w:szCs w:val="28"/>
          <w:lang w:val="ru-RU"/>
        </w:rPr>
      </w:pPr>
      <w:r w:rsidRPr="005B2BA0">
        <w:rPr>
          <w:rFonts w:ascii="Arial" w:hAnsi="Arial" w:cs="Arial"/>
          <w:b/>
          <w:kern w:val="0"/>
          <w:sz w:val="28"/>
          <w:szCs w:val="28"/>
          <w:lang w:val="ru-RU"/>
        </w:rPr>
        <w:t>ПЕРЕМЕЩЕНИЕ ТРЕНАЖЕРА</w:t>
      </w:r>
    </w:p>
    <w:p w:rsidR="00F501AA" w:rsidRPr="005B2BA0" w:rsidRDefault="003B2BA4">
      <w:pPr>
        <w:jc w:val="center"/>
        <w:rPr>
          <w:rFonts w:ascii="Arial" w:hAnsi="Arial" w:cs="Arial"/>
          <w:b/>
          <w:sz w:val="40"/>
          <w:lang w:val="ru-RU"/>
        </w:rPr>
      </w:pPr>
      <w:r>
        <w:rPr>
          <w:noProof/>
        </w:rPr>
        <w:pict w14:anchorId="2E7D2E67">
          <v:roundrect id="自选图形 108" o:spid="_x0000_s1033" style="position:absolute;left:0;text-align:left;margin-left:160.75pt;margin-top:205.25pt;width:209.15pt;height:95.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">
            <v:textbox>
              <w:txbxContent>
                <w:p w:rsidR="00F501AA" w:rsidRPr="00E34FB6" w:rsidRDefault="00F501AA">
                  <w:pPr>
                    <w:spacing w:line="220" w:lineRule="exact"/>
                    <w:rPr>
                      <w:rFonts w:ascii="Arial" w:hAnsi="Arial" w:cs="Arial"/>
                      <w:szCs w:val="21"/>
                      <w:lang w:val="ru-RU"/>
                    </w:rPr>
                  </w:pPr>
                  <w:r>
                    <w:rPr>
                      <w:rFonts w:ascii="Arial" w:hAnsi="Arial" w:cs="Arial"/>
                      <w:szCs w:val="21"/>
                      <w:lang w:val="ru-RU"/>
                    </w:rPr>
                    <w:t>Для перемещения тренажера поднимите задний стабилизатор, чтобы транспортировочные колесики в передней части коснулись пола</w:t>
                  </w:r>
                  <w:r w:rsidRPr="00E34FB6">
                    <w:rPr>
                      <w:rFonts w:ascii="Arial" w:hAnsi="Arial" w:cs="Arial"/>
                      <w:szCs w:val="21"/>
                      <w:lang w:val="ru-RU"/>
                    </w:rPr>
                    <w:t xml:space="preserve">. </w:t>
                  </w:r>
                  <w:r>
                    <w:rPr>
                      <w:rFonts w:ascii="Arial" w:hAnsi="Arial" w:cs="Arial"/>
                      <w:szCs w:val="21"/>
                      <w:lang w:val="ru-RU"/>
                    </w:rPr>
                    <w:t>Когда колесики будут на полу, вы с легкостью сможете переместить тренажер, куда необходимо</w:t>
                  </w:r>
                  <w:r w:rsidRPr="00E34FB6">
                    <w:rPr>
                      <w:rFonts w:ascii="Arial" w:hAnsi="Arial" w:cs="Arial"/>
                      <w:szCs w:val="21"/>
                      <w:lang w:val="ru-RU"/>
                    </w:rPr>
                    <w:t>.</w:t>
                  </w:r>
                </w:p>
              </w:txbxContent>
            </v:textbox>
          </v:roundrect>
        </w:pict>
      </w:r>
      <w:r w:rsidRPr="003B2BA4">
        <w:rPr>
          <w:rFonts w:ascii="Arial" w:hAnsi="Arial" w:cs="Arial"/>
          <w:b/>
          <w:noProof/>
          <w:sz w:val="40"/>
          <w:lang w:val="ru-RU" w:eastAsia="ru-RU"/>
        </w:rPr>
        <w:pict>
          <v:shape id="图片 25" o:spid="_x0000_i1056" type="#_x0000_t75" alt="8.wmf" style="width:468.95pt;height:331.2pt;visibility:visible;mso-width-percent:0;mso-height-percent:0;mso-width-percent:0;mso-height-percent:0">
            <v:imagedata r:id="rId18" o:title="" croptop="20231f" cropbottom="22815f" cropleft="38492f" cropright="11995f"/>
          </v:shape>
        </w:pict>
      </w:r>
    </w:p>
    <w:p w:rsidR="00F501AA" w:rsidRPr="005B2BA0" w:rsidRDefault="00F501AA">
      <w:pPr>
        <w:pStyle w:val="11"/>
        <w:widowControl/>
        <w:numPr>
          <w:ilvl w:val="0"/>
          <w:numId w:val="5"/>
        </w:numPr>
        <w:ind w:left="540"/>
        <w:jc w:val="left"/>
        <w:rPr>
          <w:rFonts w:ascii="Arial" w:hAnsi="Arial" w:cs="Arial"/>
          <w:b/>
          <w:kern w:val="0"/>
          <w:sz w:val="28"/>
          <w:szCs w:val="28"/>
          <w:lang w:val="ru-RU"/>
        </w:rPr>
      </w:pPr>
      <w:r w:rsidRPr="005B2BA0">
        <w:rPr>
          <w:rFonts w:ascii="Arial" w:hAnsi="Arial" w:cs="Arial"/>
          <w:b/>
          <w:kern w:val="0"/>
          <w:sz w:val="28"/>
          <w:szCs w:val="28"/>
          <w:lang w:val="ru-RU"/>
        </w:rPr>
        <w:lastRenderedPageBreak/>
        <w:t>РЕГУЛИРОВКА РАВНОВЕСИЯ</w:t>
      </w:r>
    </w:p>
    <w:p w:rsidR="00F501AA" w:rsidRPr="005B2BA0" w:rsidRDefault="00F501AA">
      <w:pPr>
        <w:spacing w:line="240" w:lineRule="exact"/>
        <w:ind w:left="180" w:right="180"/>
        <w:rPr>
          <w:rFonts w:ascii="Arial" w:hAnsi="Arial" w:cs="Arial"/>
          <w:b/>
          <w:sz w:val="16"/>
          <w:szCs w:val="16"/>
          <w:lang w:val="ru-RU"/>
        </w:rPr>
      </w:pPr>
      <w:r w:rsidRPr="005B2BA0">
        <w:rPr>
          <w:rFonts w:ascii="Arial" w:hAnsi="Arial" w:cs="Arial"/>
          <w:sz w:val="24"/>
          <w:lang w:val="ru-RU"/>
        </w:rPr>
        <w:t xml:space="preserve">Покрутите ручку регулировки (#19) тренажера, если тренажер стоит неровно во время эксплуатации. </w:t>
      </w:r>
    </w:p>
    <w:p w:rsidR="00F501AA" w:rsidRPr="005B2BA0" w:rsidRDefault="003B2BA4">
      <w:pPr>
        <w:tabs>
          <w:tab w:val="left" w:pos="225"/>
          <w:tab w:val="center" w:pos="4680"/>
        </w:tabs>
        <w:jc w:val="center"/>
        <w:rPr>
          <w:rFonts w:ascii="Arial" w:hAnsi="Arial" w:cs="Arial"/>
          <w:b/>
          <w:sz w:val="16"/>
          <w:szCs w:val="16"/>
          <w:lang w:val="ru-RU"/>
        </w:rPr>
      </w:pPr>
      <w:r w:rsidRPr="003B2BA4">
        <w:rPr>
          <w:rFonts w:ascii="Arial" w:hAnsi="Arial" w:cs="Arial"/>
          <w:b/>
          <w:noProof/>
          <w:sz w:val="16"/>
          <w:szCs w:val="16"/>
          <w:lang w:val="ru-RU" w:eastAsia="ru-RU"/>
        </w:rPr>
        <w:pict>
          <v:shape id="图片 24" o:spid="_x0000_i1055" type="#_x0000_t75" alt="7.wmf" style="width:248.55pt;height:223.5pt;visibility:visible;mso-width-percent:0;mso-height-percent:0;mso-width-percent:0;mso-height-percent:0">
            <v:imagedata r:id="rId19" o:title="" croptop="21809f" cropbottom="18952f" cropleft="36336f" cropright="15627f"/>
          </v:shape>
        </w:pict>
      </w:r>
    </w:p>
    <w:p w:rsidR="00F501AA" w:rsidRPr="005B2BA0" w:rsidRDefault="00F501AA">
      <w:pPr>
        <w:tabs>
          <w:tab w:val="left" w:pos="225"/>
          <w:tab w:val="center" w:pos="4680"/>
        </w:tabs>
        <w:ind w:firstLine="180"/>
        <w:rPr>
          <w:rFonts w:ascii="Arial" w:hAnsi="Arial" w:cs="Arial"/>
          <w:b/>
          <w:sz w:val="28"/>
          <w:szCs w:val="28"/>
          <w:lang w:val="ru-RU"/>
        </w:rPr>
      </w:pPr>
      <w:r w:rsidRPr="005B2BA0">
        <w:rPr>
          <w:rFonts w:ascii="Arial" w:hAnsi="Arial" w:cs="Arial"/>
          <w:b/>
          <w:sz w:val="28"/>
          <w:szCs w:val="28"/>
          <w:lang w:val="ru-RU"/>
        </w:rPr>
        <w:t xml:space="preserve">ВНИМАНИЕ!  </w:t>
      </w:r>
    </w:p>
    <w:p w:rsidR="00F501AA" w:rsidRPr="005B2BA0" w:rsidRDefault="00F501AA">
      <w:pPr>
        <w:tabs>
          <w:tab w:val="left" w:pos="225"/>
          <w:tab w:val="center" w:pos="4680"/>
        </w:tabs>
        <w:ind w:left="180" w:right="90"/>
        <w:rPr>
          <w:rFonts w:ascii="Arial" w:hAnsi="Arial" w:cs="Arial"/>
          <w:sz w:val="24"/>
          <w:lang w:val="ru-RU"/>
        </w:rPr>
      </w:pPr>
      <w:r w:rsidRPr="005B2BA0">
        <w:rPr>
          <w:rFonts w:ascii="Arial" w:hAnsi="Arial" w:cs="Arial"/>
          <w:sz w:val="24"/>
          <w:lang w:val="ru-RU"/>
        </w:rPr>
        <w:t>Подвижные части, например, сидение, могут придавить или порезать вас. Не трогайте направляющие во время эксплуатации тренажера!</w:t>
      </w:r>
    </w:p>
    <w:p w:rsidR="00F501AA" w:rsidRPr="005B2BA0" w:rsidRDefault="00F501AA">
      <w:pPr>
        <w:pStyle w:val="11"/>
        <w:widowControl/>
        <w:numPr>
          <w:ilvl w:val="0"/>
          <w:numId w:val="5"/>
        </w:numPr>
        <w:ind w:left="540"/>
        <w:jc w:val="left"/>
        <w:rPr>
          <w:lang w:val="ru-RU"/>
        </w:rPr>
      </w:pPr>
      <w:r w:rsidRPr="005B2BA0">
        <w:rPr>
          <w:rFonts w:ascii="Arial" w:hAnsi="Arial" w:cs="Arial"/>
          <w:b/>
          <w:kern w:val="0"/>
          <w:sz w:val="28"/>
          <w:szCs w:val="28"/>
          <w:lang w:val="ru-RU"/>
        </w:rPr>
        <w:t>ХРАНЕНИЕ</w:t>
      </w:r>
    </w:p>
    <w:p w:rsidR="00F501AA" w:rsidRPr="005B2BA0" w:rsidRDefault="003B2BA4">
      <w:pPr>
        <w:jc w:val="center"/>
        <w:rPr>
          <w:rFonts w:ascii="Arial" w:hAnsi="Arial" w:cs="Arial"/>
          <w:b/>
          <w:sz w:val="40"/>
          <w:u w:val="single"/>
          <w:lang w:val="ru-RU"/>
        </w:rPr>
      </w:pPr>
      <w:r>
        <w:rPr>
          <w:noProof/>
        </w:rPr>
        <w:pict w14:anchorId="04C70E93">
          <v:roundrect id="自选图形 115" o:spid="_x0000_s1032" style="position:absolute;left:0;text-align:left;margin-left:173.25pt;margin-top:269.15pt;width:214.6pt;height:101.4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">
            <v:textbox>
              <w:txbxContent>
                <w:p w:rsidR="00F501AA" w:rsidRPr="00E34FB6" w:rsidRDefault="00F501AA">
                  <w:pPr>
                    <w:spacing w:line="240" w:lineRule="exact"/>
                    <w:rPr>
                      <w:rFonts w:ascii="Arial" w:hAnsi="Arial" w:cs="Arial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ru-RU"/>
                    </w:rPr>
                    <w:t>Вы можете хранить тренажер в вертикальном положении, когда не используете его, в целях экономии пространства</w:t>
                  </w:r>
                  <w:r w:rsidRPr="00E34FB6">
                    <w:rPr>
                      <w:rFonts w:ascii="Arial" w:hAnsi="Arial" w:cs="Arial"/>
                      <w:sz w:val="22"/>
                      <w:szCs w:val="22"/>
                      <w:lang w:val="ru-RU"/>
                    </w:rPr>
                    <w:t xml:space="preserve">. </w:t>
                  </w:r>
                </w:p>
                <w:p w:rsidR="00F501AA" w:rsidRPr="00E34FB6" w:rsidRDefault="00F501AA">
                  <w:pPr>
                    <w:spacing w:line="240" w:lineRule="exac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ru-RU"/>
                    </w:rPr>
                    <w:t>Если не собираетесь использовать тренажер больше месяца, опустошите бак.</w:t>
                  </w:r>
                </w:p>
                <w:p w:rsidR="00F501AA" w:rsidRPr="00E34FB6" w:rsidRDefault="00F501AA">
                  <w:pPr>
                    <w:spacing w:line="240" w:lineRule="exact"/>
                    <w:ind w:left="180"/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noProof/>
        </w:rPr>
        <w:pict w14:anchorId="4A3998BF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自选图形 119" o:spid="_x0000_s1031" type="#_x0000_t62" style="position:absolute;left:0;text-align:left;margin-left:-14.75pt;margin-top:35.15pt;width:119.75pt;height:111.35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" adj="22608,25562">
            <v:textbox>
              <w:txbxContent>
                <w:p w:rsidR="00F501AA" w:rsidRPr="00E34FB6" w:rsidRDefault="00F501AA">
                  <w:pPr>
                    <w:rPr>
                      <w:rFonts w:ascii="Arial" w:hAnsi="Arial" w:cs="Arial"/>
                      <w:b/>
                      <w:i/>
                      <w:szCs w:val="21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i/>
                      <w:szCs w:val="21"/>
                      <w:lang w:val="ru-RU"/>
                    </w:rPr>
                    <w:t>ВНИМАНИЕ</w:t>
                  </w:r>
                  <w:r w:rsidRPr="00E34FB6">
                    <w:rPr>
                      <w:rFonts w:ascii="Arial" w:hAnsi="Arial" w:cs="Arial"/>
                      <w:b/>
                      <w:i/>
                      <w:szCs w:val="21"/>
                      <w:lang w:val="ru-RU"/>
                    </w:rPr>
                    <w:t>!</w:t>
                  </w:r>
                </w:p>
                <w:p w:rsidR="00F501AA" w:rsidRPr="00E34FB6" w:rsidRDefault="00F501AA">
                  <w:pPr>
                    <w:rPr>
                      <w:rFonts w:ascii="Arial" w:hAnsi="Arial" w:cs="Arial"/>
                      <w:szCs w:val="21"/>
                      <w:lang w:val="ru-RU"/>
                    </w:rPr>
                  </w:pPr>
                  <w:r>
                    <w:rPr>
                      <w:rFonts w:ascii="Arial" w:hAnsi="Arial" w:cs="Arial"/>
                      <w:szCs w:val="21"/>
                      <w:lang w:val="ru-RU"/>
                    </w:rPr>
                    <w:t>Когда вы поставите тренажер вертикально</w:t>
                  </w:r>
                  <w:r w:rsidRPr="00E34FB6">
                    <w:rPr>
                      <w:rFonts w:ascii="Arial" w:hAnsi="Arial" w:cs="Arial"/>
                      <w:szCs w:val="21"/>
                      <w:lang w:val="ru-RU"/>
                    </w:rPr>
                    <w:t>,</w:t>
                  </w:r>
                  <w:r>
                    <w:rPr>
                      <w:rFonts w:ascii="Arial" w:hAnsi="Arial" w:cs="Arial"/>
                      <w:szCs w:val="21"/>
                      <w:lang w:val="ru-RU"/>
                    </w:rPr>
                    <w:t xml:space="preserve"> сидение соскользнет вниз.</w:t>
                  </w:r>
                </w:p>
              </w:txbxContent>
            </v:textbox>
          </v:shape>
        </w:pict>
      </w:r>
      <w:r>
        <w:rPr>
          <w:noProof/>
        </w:rPr>
        <w:pict w14:anchorId="4AEA2034">
          <v:shape id="自选图形 118" o:spid="_x0000_s1030" type="#_x0000_t62" style="position:absolute;left:0;text-align:left;margin-left:282.1pt;margin-top:13.1pt;width:153.75pt;height:91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" adj="14449,49692">
            <v:textbox>
              <w:txbxContent>
                <w:p w:rsidR="00F501AA" w:rsidRPr="00E34FB6" w:rsidRDefault="00F501AA">
                  <w:pPr>
                    <w:rPr>
                      <w:rFonts w:ascii="Arial" w:hAnsi="Arial" w:cs="Arial"/>
                      <w:b/>
                      <w:i/>
                      <w:szCs w:val="21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i/>
                      <w:szCs w:val="21"/>
                      <w:lang w:val="ru-RU"/>
                    </w:rPr>
                    <w:t>ВНИМАНИЕ</w:t>
                  </w:r>
                  <w:r w:rsidRPr="00E34FB6">
                    <w:rPr>
                      <w:rFonts w:ascii="Arial" w:hAnsi="Arial" w:cs="Arial"/>
                      <w:b/>
                      <w:i/>
                      <w:szCs w:val="21"/>
                      <w:lang w:val="ru-RU"/>
                    </w:rPr>
                    <w:t>!</w:t>
                  </w:r>
                </w:p>
                <w:p w:rsidR="00F501AA" w:rsidRPr="00E34FB6" w:rsidRDefault="00F501AA">
                  <w:pPr>
                    <w:rPr>
                      <w:lang w:val="ru-RU"/>
                    </w:rPr>
                  </w:pPr>
                  <w:r>
                    <w:rPr>
                      <w:rFonts w:ascii="Arial" w:hAnsi="Arial" w:cs="Arial"/>
                      <w:szCs w:val="21"/>
                      <w:lang w:val="ru-RU"/>
                    </w:rPr>
                    <w:t>Поднимайте тренажер осторожно</w:t>
                  </w:r>
                  <w:r w:rsidRPr="00E34FB6">
                    <w:rPr>
                      <w:rFonts w:ascii="Arial" w:hAnsi="Arial" w:cs="Arial"/>
                      <w:szCs w:val="21"/>
                      <w:lang w:val="ru-RU"/>
                    </w:rPr>
                    <w:t>,</w:t>
                  </w:r>
                  <w:r>
                    <w:rPr>
                      <w:rFonts w:ascii="Arial" w:hAnsi="Arial" w:cs="Arial"/>
                      <w:szCs w:val="21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Cs w:val="21"/>
                      <w:lang w:val="ru-RU"/>
                    </w:rPr>
                    <w:t>т.к.</w:t>
                  </w:r>
                  <w:proofErr w:type="gramEnd"/>
                  <w:r>
                    <w:rPr>
                      <w:rFonts w:ascii="Arial" w:hAnsi="Arial" w:cs="Arial"/>
                      <w:szCs w:val="21"/>
                      <w:lang w:val="ru-RU"/>
                    </w:rPr>
                    <w:t xml:space="preserve"> голова может коснуться заднего стабилизатора</w:t>
                  </w:r>
                  <w:r w:rsidRPr="00E34FB6">
                    <w:rPr>
                      <w:rFonts w:ascii="Arial" w:hAnsi="Arial" w:cs="Arial"/>
                      <w:szCs w:val="21"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Pr="003B2BA4">
        <w:rPr>
          <w:noProof/>
          <w:lang w:val="ru-RU"/>
        </w:rPr>
        <w:object w:dxaOrig="8039" w:dyaOrig="7254">
          <v:shape id="_x0000_i1054" type="#_x0000_t75" alt="" style="width:401.3pt;height:363.15pt;mso-width-percent:0;mso-height-percent:0;mso-width-percent:0;mso-height-percent:0" o:ole="">
            <v:imagedata r:id="rId20" o:title="" croptop="26462f" cropbottom="23038f" cropleft="33049f" cropright="25354f"/>
          </v:shape>
          <o:OLEObject Type="Embed" ProgID="AutoCAD.Drawing.18" ShapeID="_x0000_i1054" DrawAspect="Content" ObjectID="_1619171800" r:id="rId21"/>
        </w:object>
      </w:r>
    </w:p>
    <w:p w:rsidR="00F501AA" w:rsidRPr="005B2BA0" w:rsidRDefault="00F501AA">
      <w:pPr>
        <w:jc w:val="center"/>
        <w:rPr>
          <w:rFonts w:ascii="Arial" w:hAnsi="Arial" w:cs="Arial"/>
          <w:b/>
          <w:sz w:val="40"/>
          <w:u w:val="single"/>
          <w:lang w:val="ru-RU"/>
        </w:rPr>
      </w:pPr>
      <w:r w:rsidRPr="005B2BA0">
        <w:rPr>
          <w:rFonts w:ascii="Arial" w:hAnsi="Arial" w:cs="Arial"/>
          <w:b/>
          <w:sz w:val="40"/>
          <w:u w:val="single"/>
          <w:lang w:val="ru-RU"/>
        </w:rPr>
        <w:lastRenderedPageBreak/>
        <w:t>РУКОВОДСТВО ПО ЭКСПЛУАТАЦИИ КОМПЬЮТЕРА</w:t>
      </w:r>
    </w:p>
    <w:p w:rsidR="00F501AA" w:rsidRPr="005B2BA0" w:rsidRDefault="003B2BA4">
      <w:pPr>
        <w:jc w:val="center"/>
        <w:rPr>
          <w:rFonts w:ascii="Arial" w:hAnsi="Arial" w:cs="Arial"/>
          <w:b/>
          <w:sz w:val="40"/>
          <w:u w:val="single"/>
          <w:lang w:val="ru-RU"/>
        </w:rPr>
      </w:pPr>
      <w:r w:rsidRPr="003B2BA4">
        <w:rPr>
          <w:rFonts w:ascii="Arial" w:hAnsi="Arial" w:cs="Arial"/>
          <w:b/>
          <w:noProof/>
          <w:sz w:val="40"/>
          <w:lang w:val="ru-RU" w:eastAsia="ru-RU"/>
        </w:rPr>
        <w:pict>
          <v:shape id="图片 47" o:spid="_x0000_i1053" type="#_x0000_t75" alt="TZ-8138-0" style="width:372.5pt;height:313.65pt;visibility:visible;mso-width-percent:0;mso-height-percent:0;mso-width-percent:0;mso-height-percent:0">
            <v:imagedata r:id="rId22" o:title="" croptop="3084f" cropbottom="2275f" cropleft="14656f" cropright="11581f"/>
          </v:shape>
        </w:pict>
      </w:r>
    </w:p>
    <w:p w:rsidR="00F501AA" w:rsidRPr="005B2BA0" w:rsidRDefault="00F501AA">
      <w:pPr>
        <w:rPr>
          <w:rFonts w:ascii="Calibri" w:eastAsia="PMingLiU" w:hAnsi="Calibri"/>
          <w:b/>
          <w:bCs/>
          <w:sz w:val="28"/>
          <w:szCs w:val="28"/>
          <w:lang w:val="ru-RU" w:eastAsia="zh-TW"/>
        </w:rPr>
      </w:pPr>
      <w:r w:rsidRPr="005B2BA0">
        <w:rPr>
          <w:rFonts w:ascii="Calibri" w:eastAsia="PMingLiU" w:hAnsi="Calibri"/>
          <w:b/>
          <w:bCs/>
          <w:sz w:val="28"/>
          <w:szCs w:val="28"/>
          <w:lang w:val="ru-RU" w:eastAsia="zh-TW"/>
        </w:rPr>
        <w:t>Включение</w:t>
      </w:r>
    </w:p>
    <w:p w:rsidR="00F501AA" w:rsidRPr="005B2BA0" w:rsidRDefault="00F501AA">
      <w:pPr>
        <w:pStyle w:val="a7"/>
        <w:jc w:val="both"/>
        <w:rPr>
          <w:rFonts w:ascii="Calibri" w:eastAsia="PMingLiU"/>
          <w:sz w:val="24"/>
          <w:szCs w:val="24"/>
          <w:lang w:val="ru-RU" w:eastAsia="zh-TW"/>
        </w:rPr>
      </w:pPr>
      <w:r w:rsidRPr="005B2BA0">
        <w:rPr>
          <w:rFonts w:ascii="Calibri" w:hAnsi="Calibri" w:cs="Arial"/>
          <w:sz w:val="24"/>
          <w:szCs w:val="24"/>
          <w:lang w:val="ru-RU"/>
        </w:rPr>
        <w:t>Полностью жидкокристаллический монитор загорится на 2 секунды после установки батареек</w:t>
      </w:r>
      <w:r w:rsidRPr="005B2BA0">
        <w:rPr>
          <w:rFonts w:ascii="Calibri" w:eastAsia="PMingLiU" w:hAnsi="Arial" w:cs="Arial"/>
          <w:sz w:val="24"/>
          <w:szCs w:val="24"/>
          <w:lang w:val="ru-RU" w:eastAsia="zh-TW"/>
        </w:rPr>
        <w:t xml:space="preserve">. </w:t>
      </w:r>
      <w:r w:rsidRPr="005B2BA0">
        <w:rPr>
          <w:rFonts w:ascii="Calibri" w:eastAsia="PMingLiU" w:hAnsi="Calibri" w:cs="Arial"/>
          <w:sz w:val="24"/>
          <w:szCs w:val="24"/>
          <w:lang w:val="ru-RU" w:eastAsia="zh-TW"/>
        </w:rPr>
        <w:t>Он войдет в режим выбора интенсивности от L1 до L6 нажатием кнопок</w:t>
      </w:r>
      <w:r w:rsidRPr="005B2BA0">
        <w:rPr>
          <w:rFonts w:ascii="Calibri" w:eastAsia="PMingLiU" w:hAnsi="Arial" w:cs="Arial"/>
          <w:sz w:val="24"/>
          <w:szCs w:val="24"/>
          <w:lang w:val="ru-RU" w:eastAsia="zh-TW"/>
        </w:rPr>
        <w:t xml:space="preserve"> </w:t>
      </w:r>
      <w:r w:rsidR="003B2BA4" w:rsidRPr="003B2BA4">
        <w:rPr>
          <w:rFonts w:ascii="Calibri" w:eastAsia="PMingLiU" w:hAnsi="Arial" w:cs="Arial"/>
          <w:noProof/>
          <w:sz w:val="24"/>
          <w:szCs w:val="24"/>
          <w:lang w:val="ru-RU" w:eastAsia="ru-RU"/>
        </w:rPr>
        <w:pict>
          <v:shape id="图片 3" o:spid="_x0000_i1052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Calibri" w:eastAsia="PMingLiU" w:hAnsi="Arial" w:cs="Arial"/>
          <w:sz w:val="24"/>
          <w:szCs w:val="24"/>
          <w:lang w:val="ru-RU" w:eastAsia="zh-TW"/>
        </w:rPr>
        <w:t xml:space="preserve"> </w:t>
      </w:r>
      <w:r w:rsidRPr="005B2BA0">
        <w:rPr>
          <w:rFonts w:ascii="Calibri" w:eastAsia="PMingLiU" w:hAnsi="Calibri" w:cs="Arial"/>
          <w:sz w:val="24"/>
          <w:szCs w:val="24"/>
          <w:lang w:val="ru-RU" w:eastAsia="zh-TW"/>
        </w:rPr>
        <w:t>(по умолчанию L6), а затем нажмите Ввод для подтверждения и входа в режим ожидания.</w:t>
      </w:r>
      <w:r w:rsidRPr="005B2BA0">
        <w:rPr>
          <w:rFonts w:ascii="Calibri" w:eastAsia="PMingLiU" w:hAnsi="Arial" w:cs="Arial"/>
          <w:sz w:val="24"/>
          <w:szCs w:val="24"/>
          <w:lang w:val="ru-RU" w:eastAsia="zh-TW"/>
        </w:rPr>
        <w:t xml:space="preserve"> </w:t>
      </w:r>
    </w:p>
    <w:p w:rsidR="00F501AA" w:rsidRPr="005B2BA0" w:rsidRDefault="00F501AA">
      <w:pPr>
        <w:rPr>
          <w:rFonts w:ascii="Calibri"/>
          <w:sz w:val="24"/>
          <w:lang w:val="ru-RU"/>
        </w:rPr>
      </w:pPr>
      <w:r w:rsidRPr="005B2BA0">
        <w:rPr>
          <w:rFonts w:ascii="Calibri" w:eastAsia="PMingLiU" w:hAnsi="Calibri"/>
          <w:b/>
          <w:bCs/>
          <w:sz w:val="28"/>
          <w:szCs w:val="28"/>
          <w:lang w:val="ru-RU" w:eastAsia="zh-TW"/>
        </w:rPr>
        <w:t>ФУНКЦИИ КНОПОК</w:t>
      </w:r>
      <w:r w:rsidRPr="005B2BA0">
        <w:rPr>
          <w:rFonts w:ascii="Calibri" w:eastAsia="PMingLiU"/>
          <w:b/>
          <w:bCs/>
          <w:sz w:val="28"/>
          <w:szCs w:val="28"/>
          <w:lang w:val="ru-RU" w:eastAsia="zh-TW"/>
        </w:rPr>
        <w:t>: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ВОССТАНОВЛЕНИЕ</w:t>
      </w:r>
      <w:r w:rsidRPr="005B2BA0">
        <w:rPr>
          <w:rFonts w:ascii="Arial" w:hAnsi="Arial" w:cs="Arial"/>
          <w:kern w:val="0"/>
          <w:sz w:val="24"/>
          <w:lang w:val="ru-RU"/>
        </w:rPr>
        <w:t>: Нажмите эту кнопку, чтобы проверить восстановление пульса в течение 60 секунд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, компьютер должен получать данные с датчиков пульса.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СБРОС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>1</w:t>
      </w:r>
      <w:r w:rsidRPr="005B2BA0">
        <w:rPr>
          <w:rFonts w:ascii="Arial" w:hAnsi="Arial" w:cs="Arial"/>
          <w:kern w:val="0"/>
          <w:sz w:val="24"/>
          <w:lang w:val="ru-RU"/>
        </w:rPr>
        <w:t>. Нажмите эту кнопку, чтобы сбросить предварительно установленные показатели во время установки параметров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. Нажмите еще раз, чтобы вернуться к выбору программы.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2. Нажмите, чтобы вернуться в режим ожидания, когда тренажер остановлен.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3. Удерживайте в течение 2 секунд, компьютер перезапустится.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ПУСК/СТОП</w:t>
      </w:r>
      <w:r w:rsidRPr="005B2BA0">
        <w:rPr>
          <w:rFonts w:ascii="Arial" w:hAnsi="Arial" w:cs="Arial"/>
          <w:kern w:val="0"/>
          <w:sz w:val="24"/>
          <w:lang w:val="ru-RU"/>
        </w:rPr>
        <w:t>: Нажмите для запуска/остановки тренировки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ВВОД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>1. Подтверждение выбора программы.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/>
        </w:rPr>
        <w:t>2. Подтверждение настройки параметра и переход к настройке следующего параметра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3B2BA4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r>
        <w:rPr>
          <w:noProof/>
          <w:lang w:val="ru-RU" w:eastAsia="ru-RU"/>
        </w:rPr>
        <w:pict>
          <v:shape id="图片 11" o:spid="_x0000_s1029" type="#_x0000_t75" alt="" style="position:absolute;left:0;text-align:left;margin-left:17.5pt;margin-top:17.8pt;width:32.85pt;height:18.8pt;z-index:-15;visibility:visible;mso-wrap-edited:f;mso-width-percent:0;mso-height-percent:0;mso-wrap-distance-left:0;mso-wrap-distance-right:0;mso-width-percent:0;mso-height-percent:0" wrapcoords="-491 0 -491 20736 21600 20736 21600 0 -491 0">
            <v:imagedata r:id="rId24" o:title=""/>
            <w10:wrap type="tight"/>
          </v:shape>
        </w:pict>
      </w:r>
      <w:r w:rsidR="00F501AA" w:rsidRPr="005B2BA0">
        <w:rPr>
          <w:rFonts w:ascii="Arial" w:hAnsi="Arial" w:cs="Arial"/>
          <w:kern w:val="0"/>
          <w:sz w:val="24"/>
          <w:lang w:val="ru-RU" w:eastAsia="zh-TW"/>
        </w:rPr>
        <w:t>3. Нажмите для переключения отображения показателей функций во время тренировки.</w:t>
      </w:r>
    </w:p>
    <w:p w:rsidR="00F501AA" w:rsidRPr="005B2BA0" w:rsidRDefault="00F501AA" w:rsidP="009B02F5">
      <w:pPr>
        <w:widowControl/>
        <w:tabs>
          <w:tab w:val="left" w:pos="210"/>
        </w:tabs>
        <w:spacing w:after="120"/>
        <w:ind w:firstLineChars="175" w:firstLine="42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1. Увеличение показателя параметра.</w:t>
      </w:r>
    </w:p>
    <w:p w:rsidR="00F501AA" w:rsidRPr="005B2BA0" w:rsidRDefault="00F501AA" w:rsidP="00DC0E98">
      <w:pPr>
        <w:widowControl/>
        <w:tabs>
          <w:tab w:val="left" w:pos="420"/>
        </w:tabs>
        <w:spacing w:after="120"/>
        <w:ind w:left="185" w:hangingChars="77" w:hanging="185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   2. Выбор ПРОГРАММА (БЫСТРЫЙ СТАРТ, СТАНДАРТ, ЦЕЛЕВАЯ ЕДИНИЧНАЯ, ЦЕЛЕВОЙ ИНТЕРВАЛ, ПОЛЬЗОВАТЕЛЬСКАЯ, ГОНКА).</w:t>
      </w:r>
    </w:p>
    <w:p w:rsidR="00F501AA" w:rsidRPr="005B2BA0" w:rsidRDefault="00F501AA" w:rsidP="009B02F5">
      <w:pPr>
        <w:widowControl/>
        <w:spacing w:after="120"/>
        <w:ind w:leftChars="6" w:left="13" w:firstLine="407"/>
        <w:rPr>
          <w:rFonts w:ascii="Arial" w:hAnsi="Arial" w:cs="Arial"/>
          <w:kern w:val="0"/>
          <w:sz w:val="24"/>
          <w:lang w:val="ru-RU" w:eastAsia="zh-TW"/>
        </w:rPr>
      </w:pPr>
    </w:p>
    <w:p w:rsidR="00F501AA" w:rsidRPr="005B2BA0" w:rsidRDefault="003B2BA4" w:rsidP="009B02F5">
      <w:pPr>
        <w:widowControl/>
        <w:spacing w:after="120"/>
        <w:ind w:leftChars="6" w:left="13" w:firstLine="407"/>
        <w:rPr>
          <w:rFonts w:ascii="Arial" w:hAnsi="Arial" w:cs="Arial"/>
          <w:kern w:val="0"/>
          <w:sz w:val="24"/>
          <w:lang w:val="ru-RU" w:eastAsia="zh-TW"/>
        </w:rPr>
      </w:pPr>
      <w:r>
        <w:rPr>
          <w:noProof/>
          <w:lang w:val="ru-RU" w:eastAsia="ru-RU"/>
        </w:rPr>
        <w:pict>
          <v:shape id="图片 12" o:spid="_x0000_s1028" type="#_x0000_t75" alt="" style="position:absolute;left:0;text-align:left;margin-left:15.75pt;margin-top:6.35pt;width:34.3pt;height:18.75pt;z-index:-1;visibility:visible;mso-wrap-edited:f;mso-width-percent:0;mso-height-percent:0;mso-wrap-distance-left:0;mso-wrap-distance-right:0;mso-width-percent:0;mso-height-percent:0" wrapcoords="-470 0 -470 20736 21600 20736 21600 0 -470 0">
            <v:imagedata r:id="rId25" o:title=""/>
            <w10:wrap type="square"/>
          </v:shape>
        </w:pict>
      </w:r>
      <w:r w:rsidR="00F501AA" w:rsidRPr="005B2BA0">
        <w:rPr>
          <w:rFonts w:ascii="Arial" w:hAnsi="Arial" w:cs="Arial"/>
          <w:kern w:val="0"/>
          <w:sz w:val="24"/>
          <w:lang w:val="ru-RU" w:eastAsia="zh-TW"/>
        </w:rPr>
        <w:t>1. Уменьшение показателя параметра.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   Выбор ПРОГРАММА (БЫСТРЫЙ СТАРТ, СТАНДАРТ, ЦЕЛЕВАЯ ЕДИНИЧНАЯ, ЦЕЛЕВОЙ ИНТЕРВАЛ, ПОЛЬЗОВАТЕЛЬСКАЯ, ГОНКА).</w:t>
      </w:r>
    </w:p>
    <w:p w:rsidR="00F501AA" w:rsidRPr="005B2BA0" w:rsidRDefault="00F501AA">
      <w:pPr>
        <w:widowControl/>
        <w:spacing w:after="120"/>
        <w:ind w:left="360"/>
        <w:rPr>
          <w:rFonts w:ascii="Calibri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Примечание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Нажмите </w:t>
      </w:r>
      <w:r w:rsidR="003B2BA4" w:rsidRPr="003B2BA4">
        <w:rPr>
          <w:rFonts w:ascii="Arial" w:hAnsi="Arial" w:cs="Arial"/>
          <w:noProof/>
          <w:kern w:val="0"/>
          <w:sz w:val="24"/>
          <w:lang w:val="ru-RU" w:eastAsia="ru-RU"/>
        </w:rPr>
        <w:pict>
          <v:shape id="图片 9" o:spid="_x0000_i1051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Arial" w:hAnsi="Arial" w:cs="Arial"/>
          <w:kern w:val="0"/>
          <w:sz w:val="24"/>
          <w:lang w:val="ru-RU" w:eastAsia="zh-TW"/>
        </w:rPr>
        <w:t>, чтобы отобразить показатели функций на большом дисплее посередине по очереди.</w:t>
      </w:r>
    </w:p>
    <w:tbl>
      <w:tblPr>
        <w:tblW w:w="89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11"/>
        <w:gridCol w:w="1637"/>
        <w:gridCol w:w="1680"/>
        <w:gridCol w:w="1680"/>
        <w:gridCol w:w="1933"/>
      </w:tblGrid>
      <w:tr w:rsidR="00F501AA" w:rsidRPr="005B2BA0" w:rsidTr="005043A8">
        <w:trPr>
          <w:trHeight w:val="50"/>
          <w:jc w:val="center"/>
        </w:trPr>
        <w:tc>
          <w:tcPr>
            <w:tcW w:w="2011" w:type="dxa"/>
            <w:vAlign w:val="center"/>
          </w:tcPr>
          <w:p w:rsidR="00F501AA" w:rsidRPr="005B2BA0" w:rsidRDefault="00F501AA">
            <w:pPr>
              <w:spacing w:line="300" w:lineRule="exact"/>
              <w:jc w:val="center"/>
              <w:rPr>
                <w:rFonts w:ascii="Calibri"/>
                <w:sz w:val="28"/>
                <w:szCs w:val="28"/>
                <w:lang w:val="ru-RU"/>
              </w:rPr>
            </w:pPr>
          </w:p>
        </w:tc>
        <w:tc>
          <w:tcPr>
            <w:tcW w:w="1637" w:type="dxa"/>
            <w:vAlign w:val="center"/>
          </w:tcPr>
          <w:p w:rsidR="00F501AA" w:rsidRPr="005B2BA0" w:rsidRDefault="00F501AA" w:rsidP="00DE52AE">
            <w:pPr>
              <w:spacing w:line="300" w:lineRule="exact"/>
              <w:jc w:val="center"/>
              <w:rPr>
                <w:rFonts w:ascii="Calibri" w:eastAsia="PMingLiU" w:hAns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 w:hAnsi="Calibri"/>
                <w:sz w:val="28"/>
                <w:szCs w:val="28"/>
                <w:lang w:val="ru-RU" w:eastAsia="zh-TW"/>
              </w:rPr>
              <w:t>По умолчанию</w:t>
            </w:r>
          </w:p>
        </w:tc>
        <w:tc>
          <w:tcPr>
            <w:tcW w:w="1680" w:type="dxa"/>
            <w:vAlign w:val="center"/>
          </w:tcPr>
          <w:p w:rsidR="00F501AA" w:rsidRPr="005B2BA0" w:rsidRDefault="00F501AA" w:rsidP="00DE52AE">
            <w:pPr>
              <w:spacing w:line="300" w:lineRule="exact"/>
              <w:jc w:val="center"/>
              <w:rPr>
                <w:rFonts w:ascii="Calibri" w:eastAsia="PMingLiU" w:hAnsi="Calibri"/>
                <w:sz w:val="28"/>
                <w:szCs w:val="28"/>
                <w:lang w:val="ru-RU" w:eastAsia="zh-TW"/>
              </w:rPr>
            </w:pPr>
            <w:r w:rsidRPr="005B2BA0">
              <w:rPr>
                <w:rFonts w:ascii="Calibri" w:eastAsia="PMingLiU" w:hAnsi="Calibri"/>
                <w:sz w:val="28"/>
                <w:szCs w:val="28"/>
                <w:lang w:val="ru-RU" w:eastAsia="zh-TW"/>
              </w:rPr>
              <w:t>Шаг изменения</w:t>
            </w:r>
          </w:p>
        </w:tc>
        <w:tc>
          <w:tcPr>
            <w:tcW w:w="1680" w:type="dxa"/>
            <w:vAlign w:val="center"/>
          </w:tcPr>
          <w:p w:rsidR="00F501AA" w:rsidRPr="005B2BA0" w:rsidRDefault="00F501AA">
            <w:pPr>
              <w:spacing w:line="300" w:lineRule="exact"/>
              <w:jc w:val="center"/>
              <w:rPr>
                <w:rFonts w:ascii="Calibri" w:eastAsia="PMingLiU" w:hAns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 w:hAnsi="Calibri"/>
                <w:sz w:val="28"/>
                <w:szCs w:val="28"/>
                <w:lang w:val="ru-RU" w:eastAsia="zh-TW"/>
              </w:rPr>
              <w:t>Диапазон установки</w:t>
            </w:r>
          </w:p>
        </w:tc>
        <w:tc>
          <w:tcPr>
            <w:tcW w:w="1933" w:type="dxa"/>
            <w:vAlign w:val="center"/>
          </w:tcPr>
          <w:p w:rsidR="00F501AA" w:rsidRPr="005B2BA0" w:rsidRDefault="00F501AA">
            <w:pPr>
              <w:spacing w:line="300" w:lineRule="exact"/>
              <w:jc w:val="center"/>
              <w:rPr>
                <w:rFonts w:ascii="Calibri" w:eastAsia="PMingLiU" w:hAns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 w:hAnsi="Calibri"/>
                <w:sz w:val="28"/>
                <w:szCs w:val="28"/>
                <w:lang w:val="ru-RU" w:eastAsia="zh-TW"/>
              </w:rPr>
              <w:t>Диапазон отображения</w:t>
            </w:r>
          </w:p>
        </w:tc>
      </w:tr>
      <w:tr w:rsidR="00F501AA" w:rsidRPr="005B2BA0" w:rsidTr="005043A8">
        <w:trPr>
          <w:trHeight w:val="50"/>
          <w:jc w:val="center"/>
        </w:trPr>
        <w:tc>
          <w:tcPr>
            <w:tcW w:w="2011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 w:hAns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 w:hAnsi="Calibri"/>
                <w:sz w:val="28"/>
                <w:szCs w:val="28"/>
                <w:lang w:val="ru-RU" w:eastAsia="zh-TW"/>
              </w:rPr>
              <w:t>ВРЕМЯ</w:t>
            </w:r>
          </w:p>
        </w:tc>
        <w:tc>
          <w:tcPr>
            <w:tcW w:w="1637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0:00</w:t>
            </w:r>
          </w:p>
        </w:tc>
        <w:tc>
          <w:tcPr>
            <w:tcW w:w="1680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 w:hAnsi="Cambria Math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 w:hAnsi="SimSun"/>
                <w:sz w:val="28"/>
                <w:szCs w:val="28"/>
                <w:lang w:val="ru-RU" w:eastAsia="zh-TW"/>
              </w:rPr>
              <w:t>±</w:t>
            </w:r>
            <w:r w:rsidRPr="005B2BA0">
              <w:rPr>
                <w:rFonts w:ascii="Calibri" w:eastAsia="PMingLiU" w:hAnsi="SimSun"/>
                <w:sz w:val="28"/>
                <w:szCs w:val="28"/>
                <w:lang w:val="ru-RU" w:eastAsia="zh-TW"/>
              </w:rPr>
              <w:t>1</w:t>
            </w:r>
          </w:p>
        </w:tc>
        <w:tc>
          <w:tcPr>
            <w:tcW w:w="1680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0:00~99:00</w:t>
            </w:r>
          </w:p>
        </w:tc>
        <w:tc>
          <w:tcPr>
            <w:tcW w:w="1933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0:00~99:59</w:t>
            </w:r>
          </w:p>
        </w:tc>
      </w:tr>
      <w:tr w:rsidR="00F501AA" w:rsidRPr="005B2BA0" w:rsidTr="005043A8">
        <w:trPr>
          <w:trHeight w:val="50"/>
          <w:jc w:val="center"/>
        </w:trPr>
        <w:tc>
          <w:tcPr>
            <w:tcW w:w="2011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 w:hAns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 w:hAnsi="Calibri"/>
                <w:sz w:val="28"/>
                <w:szCs w:val="28"/>
                <w:lang w:val="ru-RU" w:eastAsia="zh-TW"/>
              </w:rPr>
              <w:t>РАССТОЯНИЕ</w:t>
            </w:r>
          </w:p>
        </w:tc>
        <w:tc>
          <w:tcPr>
            <w:tcW w:w="1637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</w:t>
            </w:r>
          </w:p>
        </w:tc>
        <w:tc>
          <w:tcPr>
            <w:tcW w:w="1680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 w:hAnsi="SimSun"/>
                <w:sz w:val="28"/>
                <w:szCs w:val="28"/>
                <w:lang w:val="ru-RU" w:eastAsia="zh-TW"/>
              </w:rPr>
              <w:t>±</w:t>
            </w:r>
            <w:r w:rsidRPr="005B2BA0">
              <w:rPr>
                <w:rFonts w:ascii="Calibri" w:eastAsia="PMingLiU" w:hAnsi="SimSun"/>
                <w:sz w:val="28"/>
                <w:szCs w:val="28"/>
                <w:lang w:val="ru-RU" w:eastAsia="zh-TW"/>
              </w:rPr>
              <w:t>100</w:t>
            </w:r>
          </w:p>
        </w:tc>
        <w:tc>
          <w:tcPr>
            <w:tcW w:w="1680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0~99900</w:t>
            </w:r>
          </w:p>
        </w:tc>
        <w:tc>
          <w:tcPr>
            <w:tcW w:w="1933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0~99999</w:t>
            </w:r>
          </w:p>
        </w:tc>
      </w:tr>
      <w:tr w:rsidR="00F501AA" w:rsidRPr="005B2BA0" w:rsidTr="005043A8">
        <w:trPr>
          <w:trHeight w:val="50"/>
          <w:jc w:val="center"/>
        </w:trPr>
        <w:tc>
          <w:tcPr>
            <w:tcW w:w="2011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 w:hAns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 w:hAnsi="Calibri"/>
                <w:sz w:val="28"/>
                <w:szCs w:val="28"/>
                <w:lang w:val="ru-RU" w:eastAsia="zh-TW"/>
              </w:rPr>
              <w:t>ЧАСТОТА</w:t>
            </w:r>
          </w:p>
        </w:tc>
        <w:tc>
          <w:tcPr>
            <w:tcW w:w="1637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</w:t>
            </w:r>
          </w:p>
        </w:tc>
        <w:tc>
          <w:tcPr>
            <w:tcW w:w="1680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 w:hAnsi="SimSun"/>
                <w:sz w:val="28"/>
                <w:szCs w:val="28"/>
                <w:lang w:val="ru-RU" w:eastAsia="zh-TW"/>
              </w:rPr>
              <w:t>±</w:t>
            </w:r>
            <w:r w:rsidRPr="005B2BA0">
              <w:rPr>
                <w:rFonts w:ascii="Calibri" w:eastAsia="PMingLiU" w:hAnsi="SimSun"/>
                <w:sz w:val="28"/>
                <w:szCs w:val="28"/>
                <w:lang w:val="ru-RU" w:eastAsia="zh-TW"/>
              </w:rPr>
              <w:t>10</w:t>
            </w:r>
          </w:p>
        </w:tc>
        <w:tc>
          <w:tcPr>
            <w:tcW w:w="1680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0~99990</w:t>
            </w:r>
          </w:p>
        </w:tc>
        <w:tc>
          <w:tcPr>
            <w:tcW w:w="1933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0~99999</w:t>
            </w:r>
          </w:p>
        </w:tc>
      </w:tr>
      <w:tr w:rsidR="00F501AA" w:rsidRPr="005B2BA0" w:rsidTr="005043A8">
        <w:trPr>
          <w:trHeight w:val="50"/>
          <w:jc w:val="center"/>
        </w:trPr>
        <w:tc>
          <w:tcPr>
            <w:tcW w:w="2011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 w:hAns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 w:hAnsi="Calibri"/>
                <w:sz w:val="28"/>
                <w:szCs w:val="28"/>
                <w:lang w:val="ru-RU" w:eastAsia="zh-TW"/>
              </w:rPr>
              <w:t>КАЛОРИИ</w:t>
            </w:r>
          </w:p>
        </w:tc>
        <w:tc>
          <w:tcPr>
            <w:tcW w:w="1637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</w:t>
            </w:r>
          </w:p>
        </w:tc>
        <w:tc>
          <w:tcPr>
            <w:tcW w:w="1680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 w:hAnsi="SimSun"/>
                <w:sz w:val="28"/>
                <w:szCs w:val="28"/>
                <w:lang w:val="ru-RU" w:eastAsia="zh-TW"/>
              </w:rPr>
              <w:t>±</w:t>
            </w:r>
            <w:r w:rsidRPr="005B2BA0">
              <w:rPr>
                <w:rFonts w:ascii="Calibri" w:eastAsia="PMingLiU" w:hAnsi="SimSun"/>
                <w:sz w:val="28"/>
                <w:szCs w:val="28"/>
                <w:lang w:val="ru-RU" w:eastAsia="zh-TW"/>
              </w:rPr>
              <w:t>10</w:t>
            </w:r>
          </w:p>
        </w:tc>
        <w:tc>
          <w:tcPr>
            <w:tcW w:w="1680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0~9990</w:t>
            </w:r>
          </w:p>
        </w:tc>
        <w:tc>
          <w:tcPr>
            <w:tcW w:w="1933" w:type="dxa"/>
            <w:vAlign w:val="center"/>
          </w:tcPr>
          <w:p w:rsidR="00F501AA" w:rsidRPr="005B2BA0" w:rsidRDefault="00F501AA">
            <w:pPr>
              <w:jc w:val="center"/>
              <w:rPr>
                <w:rFonts w:ascii="Calibri"/>
                <w:sz w:val="28"/>
                <w:szCs w:val="28"/>
                <w:lang w:val="ru-RU"/>
              </w:rPr>
            </w:pPr>
            <w:r w:rsidRPr="005B2BA0">
              <w:rPr>
                <w:rFonts w:ascii="Calibri" w:eastAsia="PMingLiU"/>
                <w:sz w:val="28"/>
                <w:szCs w:val="28"/>
                <w:lang w:val="ru-RU" w:eastAsia="zh-TW"/>
              </w:rPr>
              <w:t>0~9999</w:t>
            </w:r>
          </w:p>
        </w:tc>
      </w:tr>
    </w:tbl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Примечание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>ВРЕМЯ и РАССТОЯНИЕ нельзя настраивать вместе, вы можете настроить либо ВРЕМЯ, либо РАССТОЯНИЕ.</w:t>
      </w:r>
    </w:p>
    <w:p w:rsidR="00F501AA" w:rsidRPr="005B2BA0" w:rsidRDefault="00F501AA">
      <w:pPr>
        <w:rPr>
          <w:rFonts w:ascii="Calibri" w:hAnsi="Calibri"/>
          <w:sz w:val="24"/>
          <w:lang w:val="ru-RU"/>
        </w:rPr>
      </w:pPr>
      <w:r w:rsidRPr="005B2BA0">
        <w:rPr>
          <w:rFonts w:ascii="Calibri" w:eastAsia="PMingLiU" w:hAnsi="Calibri"/>
          <w:b/>
          <w:bCs/>
          <w:sz w:val="28"/>
          <w:szCs w:val="28"/>
          <w:lang w:val="ru-RU" w:eastAsia="zh-TW"/>
        </w:rPr>
        <w:t>ФУНКЦИИ ДИСПЛЕЯ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ВРЕМЯ</w:t>
      </w:r>
      <w:proofErr w:type="gramStart"/>
      <w:r w:rsidRPr="005B2BA0">
        <w:rPr>
          <w:rFonts w:ascii="Arial" w:hAnsi="Arial" w:cs="Arial"/>
          <w:kern w:val="0"/>
          <w:sz w:val="24"/>
          <w:lang w:val="ru-RU"/>
        </w:rPr>
        <w:t>: Отображает</w:t>
      </w:r>
      <w:proofErr w:type="gramEnd"/>
      <w:r w:rsidRPr="005B2BA0">
        <w:rPr>
          <w:rFonts w:ascii="Arial" w:hAnsi="Arial" w:cs="Arial"/>
          <w:kern w:val="0"/>
          <w:sz w:val="24"/>
          <w:lang w:val="ru-RU"/>
        </w:rPr>
        <w:t xml:space="preserve"> время тренировки.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ВРЕМЯ/500M</w:t>
      </w:r>
      <w:r w:rsidRPr="005B2BA0">
        <w:rPr>
          <w:rFonts w:ascii="Arial" w:hAnsi="Arial" w:cs="Arial"/>
          <w:kern w:val="0"/>
          <w:sz w:val="24"/>
          <w:lang w:val="ru-RU"/>
        </w:rPr>
        <w:t>: Время преодоления 500 метров будет автоматически отображаться и постоянно обновляться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ЧВМ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>Частота движения в минуту.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РАССТОЯНИЕ</w:t>
      </w:r>
      <w:proofErr w:type="gramStart"/>
      <w:r w:rsidRPr="005B2BA0">
        <w:rPr>
          <w:rFonts w:ascii="Arial" w:hAnsi="Arial" w:cs="Arial"/>
          <w:kern w:val="0"/>
          <w:sz w:val="24"/>
          <w:lang w:val="ru-RU"/>
        </w:rPr>
        <w:t>: Отображает</w:t>
      </w:r>
      <w:proofErr w:type="gramEnd"/>
      <w:r w:rsidRPr="005B2BA0">
        <w:rPr>
          <w:rFonts w:ascii="Arial" w:hAnsi="Arial" w:cs="Arial"/>
          <w:kern w:val="0"/>
          <w:sz w:val="24"/>
          <w:lang w:val="ru-RU"/>
        </w:rPr>
        <w:t xml:space="preserve"> расстояние тренировки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.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ЧАСТОТА</w:t>
      </w:r>
      <w:proofErr w:type="gramStart"/>
      <w:r w:rsidRPr="005B2BA0">
        <w:rPr>
          <w:rFonts w:ascii="Arial" w:hAnsi="Arial" w:cs="Arial"/>
          <w:kern w:val="0"/>
          <w:sz w:val="24"/>
          <w:lang w:val="ru-RU"/>
        </w:rPr>
        <w:t>: Отображает</w:t>
      </w:r>
      <w:proofErr w:type="gramEnd"/>
      <w:r w:rsidRPr="005B2BA0">
        <w:rPr>
          <w:rFonts w:ascii="Arial" w:hAnsi="Arial" w:cs="Arial"/>
          <w:kern w:val="0"/>
          <w:sz w:val="24"/>
          <w:lang w:val="ru-RU"/>
        </w:rPr>
        <w:t xml:space="preserve"> текущую частоту движений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ОБЩАЯ ЧАСТОТА</w:t>
      </w:r>
      <w:r w:rsidRPr="005B2BA0">
        <w:rPr>
          <w:rFonts w:ascii="Arial" w:hAnsi="Arial" w:cs="Arial"/>
          <w:kern w:val="0"/>
          <w:sz w:val="24"/>
          <w:lang w:val="ru-RU"/>
        </w:rPr>
        <w:t>: Общее количество движений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КАЛОРИИ</w:t>
      </w:r>
      <w:proofErr w:type="gramStart"/>
      <w:r w:rsidRPr="005B2BA0">
        <w:rPr>
          <w:rFonts w:ascii="Arial" w:hAnsi="Arial" w:cs="Arial"/>
          <w:kern w:val="0"/>
          <w:sz w:val="24"/>
          <w:lang w:val="ru-RU"/>
        </w:rPr>
        <w:t>: Отображает</w:t>
      </w:r>
      <w:proofErr w:type="gramEnd"/>
      <w:r w:rsidRPr="005B2BA0">
        <w:rPr>
          <w:rFonts w:ascii="Arial" w:hAnsi="Arial" w:cs="Arial"/>
          <w:kern w:val="0"/>
          <w:sz w:val="24"/>
          <w:lang w:val="ru-RU"/>
        </w:rPr>
        <w:t xml:space="preserve"> потраченные калории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.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ПУЛЬС</w:t>
      </w:r>
      <w:proofErr w:type="gramStart"/>
      <w:r w:rsidRPr="005B2BA0">
        <w:rPr>
          <w:rFonts w:ascii="Arial" w:hAnsi="Arial" w:cs="Arial"/>
          <w:kern w:val="0"/>
          <w:sz w:val="24"/>
          <w:lang w:val="ru-RU"/>
        </w:rPr>
        <w:t>: Отображает</w:t>
      </w:r>
      <w:proofErr w:type="gramEnd"/>
      <w:r w:rsidRPr="005B2BA0">
        <w:rPr>
          <w:rFonts w:ascii="Arial" w:hAnsi="Arial" w:cs="Arial"/>
          <w:kern w:val="0"/>
          <w:sz w:val="24"/>
          <w:lang w:val="ru-RU"/>
        </w:rPr>
        <w:t xml:space="preserve"> частоту сердечных сокращений во время тренировки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СИЛА ТЯГИ</w:t>
      </w:r>
      <w:proofErr w:type="gramStart"/>
      <w:r w:rsidRPr="005B2BA0">
        <w:rPr>
          <w:rFonts w:ascii="Arial" w:hAnsi="Arial" w:cs="Arial"/>
          <w:kern w:val="0"/>
          <w:sz w:val="24"/>
          <w:lang w:val="ru-RU"/>
        </w:rPr>
        <w:t>: Отображает</w:t>
      </w:r>
      <w:proofErr w:type="gramEnd"/>
      <w:r w:rsidRPr="005B2BA0">
        <w:rPr>
          <w:rFonts w:ascii="Arial" w:hAnsi="Arial" w:cs="Arial"/>
          <w:kern w:val="0"/>
          <w:sz w:val="24"/>
          <w:lang w:val="ru-RU"/>
        </w:rPr>
        <w:t xml:space="preserve"> текущую силу тяги.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ВАТТЫ</w:t>
      </w:r>
      <w:proofErr w:type="gramStart"/>
      <w:r w:rsidRPr="005B2BA0">
        <w:rPr>
          <w:rFonts w:ascii="Arial" w:hAnsi="Arial" w:cs="Arial"/>
          <w:kern w:val="0"/>
          <w:sz w:val="24"/>
          <w:lang w:val="ru-RU"/>
        </w:rPr>
        <w:t>: Отображает</w:t>
      </w:r>
      <w:proofErr w:type="gramEnd"/>
      <w:r w:rsidRPr="005B2BA0">
        <w:rPr>
          <w:rFonts w:ascii="Arial" w:hAnsi="Arial" w:cs="Arial"/>
          <w:kern w:val="0"/>
          <w:sz w:val="24"/>
          <w:lang w:val="ru-RU"/>
        </w:rPr>
        <w:t xml:space="preserve"> текущие ватты.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A+</w:t>
      </w:r>
      <w:proofErr w:type="gramStart"/>
      <w:r w:rsidRPr="005B2BA0">
        <w:rPr>
          <w:rFonts w:ascii="Arial" w:hAnsi="Arial" w:cs="Arial"/>
          <w:kern w:val="0"/>
          <w:sz w:val="24"/>
          <w:lang w:val="ru-RU"/>
        </w:rPr>
        <w:t>: Отображает</w:t>
      </w:r>
      <w:proofErr w:type="gramEnd"/>
      <w:r w:rsidRPr="005B2BA0">
        <w:rPr>
          <w:rFonts w:ascii="Arial" w:hAnsi="Arial" w:cs="Arial"/>
          <w:kern w:val="0"/>
          <w:sz w:val="24"/>
          <w:lang w:val="ru-RU"/>
        </w:rPr>
        <w:t xml:space="preserve"> средний показатель времени, калорий, ваттов и пульса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b/>
          <w:bCs/>
          <w:kern w:val="0"/>
          <w:sz w:val="28"/>
          <w:szCs w:val="28"/>
          <w:lang w:val="ru-RU" w:eastAsia="zh-TW"/>
        </w:rPr>
      </w:pPr>
      <w:r w:rsidRPr="005B2BA0">
        <w:rPr>
          <w:rFonts w:ascii="Arial" w:hAnsi="Arial" w:cs="Arial"/>
          <w:b/>
          <w:bCs/>
          <w:kern w:val="0"/>
          <w:sz w:val="28"/>
          <w:szCs w:val="28"/>
          <w:lang w:val="ru-RU" w:eastAsia="zh-TW"/>
        </w:rPr>
        <w:t>Эксплуатация</w:t>
      </w:r>
      <w:r w:rsidRPr="005B2BA0">
        <w:rPr>
          <w:rFonts w:ascii="Arial" w:hAnsi="Arial" w:cs="Arial" w:hint="eastAsia"/>
          <w:b/>
          <w:bCs/>
          <w:kern w:val="0"/>
          <w:sz w:val="28"/>
          <w:szCs w:val="28"/>
          <w:lang w:val="ru-RU" w:eastAsia="zh-TW"/>
        </w:rPr>
        <w:t>：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b/>
          <w:bCs/>
          <w:kern w:val="0"/>
          <w:sz w:val="24"/>
          <w:lang w:val="ru-RU" w:eastAsia="zh-TW"/>
        </w:rPr>
        <w:t>БЫСТРЫЙ СТАРТ</w:t>
      </w:r>
      <w:r w:rsidR="00E34FB6" w:rsidRPr="00E34FB6">
        <w:rPr>
          <w:rFonts w:ascii="Arial" w:hAnsi="Arial" w:cs="Arial"/>
          <w:b/>
          <w:bCs/>
          <w:kern w:val="0"/>
          <w:sz w:val="24"/>
          <w:lang w:val="ru-RU" w:eastAsia="zh-TW"/>
        </w:rPr>
        <w:t xml:space="preserve"> </w:t>
      </w:r>
      <w:r w:rsidR="00E34FB6">
        <w:rPr>
          <w:rFonts w:ascii="Arial" w:hAnsi="Arial" w:cs="Arial"/>
          <w:b/>
          <w:bCs/>
          <w:kern w:val="0"/>
          <w:sz w:val="24"/>
          <w:lang w:eastAsia="zh-TW"/>
        </w:rPr>
        <w:t>QUICK</w:t>
      </w:r>
      <w:r w:rsidR="00E34FB6" w:rsidRPr="00E34FB6">
        <w:rPr>
          <w:rFonts w:ascii="Arial" w:hAnsi="Arial" w:cs="Arial"/>
          <w:b/>
          <w:bCs/>
          <w:kern w:val="0"/>
          <w:sz w:val="24"/>
          <w:lang w:val="ru-RU" w:eastAsia="zh-TW"/>
        </w:rPr>
        <w:t xml:space="preserve"> </w:t>
      </w:r>
      <w:r w:rsidR="00E34FB6">
        <w:rPr>
          <w:rFonts w:ascii="Arial" w:hAnsi="Arial" w:cs="Arial"/>
          <w:b/>
          <w:bCs/>
          <w:kern w:val="0"/>
          <w:sz w:val="24"/>
          <w:lang w:eastAsia="zh-TW"/>
        </w:rPr>
        <w:t>START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Нажмите кнопку </w:t>
      </w:r>
      <w:r w:rsidR="003B2BA4" w:rsidRPr="003B2BA4">
        <w:rPr>
          <w:rFonts w:ascii="Arial" w:hAnsi="Arial" w:cs="Arial"/>
          <w:noProof/>
          <w:kern w:val="0"/>
          <w:sz w:val="24"/>
          <w:lang w:val="ru-RU" w:eastAsia="ru-RU"/>
        </w:rPr>
        <w:pict>
          <v:shape id="图片 5" o:spid="_x0000_i1050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>, чтобы выбрать Быстрый старт, затем нажмите ПУСК/СТОП для начала тренировки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numPr>
          <w:ilvl w:val="1"/>
          <w:numId w:val="6"/>
        </w:numPr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Нажмите ВВОД для переключения показателей функций; они отобразятся на большом дисплее посередине во время тренировки.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lastRenderedPageBreak/>
        <w:t xml:space="preserve">1-2. Профиль программы с 16 столбиками, каждый столбик равен 100 метрам.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b/>
          <w:bCs/>
          <w:kern w:val="0"/>
          <w:sz w:val="24"/>
          <w:lang w:val="ru-RU" w:eastAsia="zh-TW"/>
        </w:rPr>
        <w:t>СТАНДАРТНАЯ</w:t>
      </w:r>
      <w:r w:rsidR="00E34FB6" w:rsidRPr="00E34FB6">
        <w:rPr>
          <w:rFonts w:ascii="Arial" w:hAnsi="Arial" w:cs="Arial"/>
          <w:b/>
          <w:bCs/>
          <w:kern w:val="0"/>
          <w:sz w:val="24"/>
          <w:lang w:val="ru-RU" w:eastAsia="zh-TW"/>
        </w:rPr>
        <w:t xml:space="preserve"> </w:t>
      </w:r>
      <w:r w:rsidR="00E34FB6">
        <w:rPr>
          <w:rFonts w:ascii="Arial" w:hAnsi="Arial" w:cs="Arial"/>
          <w:b/>
          <w:bCs/>
          <w:kern w:val="0"/>
          <w:sz w:val="24"/>
          <w:lang w:eastAsia="zh-TW"/>
        </w:rPr>
        <w:t>STANDARD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Нажмите кнопку </w:t>
      </w:r>
      <w:r w:rsidR="003B2BA4" w:rsidRPr="003B2BA4">
        <w:rPr>
          <w:rFonts w:ascii="Arial" w:hAnsi="Arial" w:cs="Arial"/>
          <w:noProof/>
          <w:kern w:val="0"/>
          <w:sz w:val="24"/>
          <w:lang w:val="ru-RU" w:eastAsia="ru-RU"/>
        </w:rPr>
        <w:pict>
          <v:shape id="_x0000_i1049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 xml:space="preserve">, чтобы выбрать </w:t>
      </w:r>
      <w:r w:rsidRPr="005B2BA0">
        <w:rPr>
          <w:rFonts w:ascii="Arial" w:hAnsi="Arial" w:cs="Arial"/>
          <w:kern w:val="0"/>
          <w:sz w:val="24"/>
          <w:lang w:val="ru-RU" w:eastAsia="zh-TW"/>
        </w:rPr>
        <w:t>СТАНДАРТНУЮ программу, затем нажмите ВВЕОД для подтверждения и перехода к выбору одного из 5 режимов тренировки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>2000м, 5000м, 10000м, 30:00 мин, 500м/1:00. После этого нажмите ПУСК/СТОП для начала тренировки. Начнется обратный отсчет предварительно установленных показателей функций, другие функции будут отсчитываться по возрастанию. Нажмите СБРОС, чтобы вернуться в режим ожидания, когда обратный отсчет предварительно установленных функций дойдет до нуля.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b/>
          <w:bCs/>
          <w:kern w:val="0"/>
          <w:sz w:val="24"/>
          <w:lang w:val="ru-RU" w:eastAsia="zh-TW"/>
        </w:rPr>
        <w:t>ЦЕЛЕВАЯ ЕДИНИЧНАЯ</w:t>
      </w:r>
      <w:r w:rsidR="00E34FB6" w:rsidRPr="00E34FB6">
        <w:rPr>
          <w:rFonts w:ascii="Arial" w:hAnsi="Arial" w:cs="Arial"/>
          <w:b/>
          <w:bCs/>
          <w:kern w:val="0"/>
          <w:sz w:val="24"/>
          <w:lang w:val="ru-RU" w:eastAsia="zh-TW"/>
        </w:rPr>
        <w:t xml:space="preserve"> </w:t>
      </w:r>
      <w:r w:rsidR="00E34FB6">
        <w:rPr>
          <w:rFonts w:ascii="Arial" w:hAnsi="Arial" w:cs="Arial"/>
          <w:b/>
          <w:bCs/>
          <w:kern w:val="0"/>
          <w:sz w:val="24"/>
          <w:lang w:eastAsia="zh-TW"/>
        </w:rPr>
        <w:t>TARGET</w:t>
      </w:r>
      <w:r w:rsidR="00E34FB6" w:rsidRPr="00E34FB6">
        <w:rPr>
          <w:rFonts w:ascii="Arial" w:hAnsi="Arial" w:cs="Arial"/>
          <w:b/>
          <w:bCs/>
          <w:kern w:val="0"/>
          <w:sz w:val="24"/>
          <w:lang w:val="ru-RU" w:eastAsia="zh-TW"/>
        </w:rPr>
        <w:t xml:space="preserve"> </w:t>
      </w:r>
      <w:r w:rsidR="00E34FB6">
        <w:rPr>
          <w:rFonts w:ascii="Arial" w:hAnsi="Arial" w:cs="Arial"/>
          <w:b/>
          <w:bCs/>
          <w:kern w:val="0"/>
          <w:sz w:val="24"/>
          <w:lang w:eastAsia="zh-TW"/>
        </w:rPr>
        <w:t>SINGLE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Нажмите кнопку </w:t>
      </w:r>
      <w:r w:rsidR="003B2BA4" w:rsidRPr="003B2BA4">
        <w:rPr>
          <w:rFonts w:ascii="Arial" w:hAnsi="Arial" w:cs="Arial"/>
          <w:noProof/>
          <w:kern w:val="0"/>
          <w:sz w:val="24"/>
          <w:lang w:val="ru-RU" w:eastAsia="ru-RU"/>
        </w:rPr>
        <w:pict>
          <v:shape id="_x0000_i1048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 xml:space="preserve">, чтобы выбрать ЦЕЛЕВУЮ ЕДИНИЧНУЮ программу, </w:t>
      </w:r>
      <w:r w:rsidRPr="005B2BA0">
        <w:rPr>
          <w:rFonts w:ascii="Arial" w:hAnsi="Arial" w:cs="Arial"/>
          <w:kern w:val="0"/>
          <w:sz w:val="24"/>
          <w:lang w:val="ru-RU" w:eastAsia="zh-TW"/>
        </w:rPr>
        <w:t>затем нажмите ВВЕОД для подтверждения и перехода к выбору одного из 4 единичных настроек: времени, расстояния, калорий, ЦЧСС</w:t>
      </w:r>
      <w:r w:rsidRPr="005B2BA0">
        <w:rPr>
          <w:rFonts w:ascii="Arial" w:hAnsi="Arial" w:cs="Arial"/>
          <w:kern w:val="0"/>
          <w:sz w:val="24"/>
          <w:lang w:val="ru-RU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proofErr w:type="gramStart"/>
      <w:r w:rsidRPr="005B2BA0">
        <w:rPr>
          <w:rFonts w:ascii="Arial" w:hAnsi="Arial" w:cs="Arial"/>
          <w:kern w:val="0"/>
          <w:sz w:val="24"/>
          <w:lang w:val="ru-RU" w:eastAsia="zh-TW"/>
        </w:rPr>
        <w:t>A  Время</w:t>
      </w:r>
      <w:proofErr w:type="gramEnd"/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: Предварительная установка времени, нажмите ПУСК/СТОП для начала после окончания настройки.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proofErr w:type="gramStart"/>
      <w:r w:rsidRPr="005B2BA0">
        <w:rPr>
          <w:rFonts w:ascii="Arial" w:hAnsi="Arial" w:cs="Arial"/>
          <w:kern w:val="0"/>
          <w:sz w:val="24"/>
          <w:lang w:val="ru-RU" w:eastAsia="zh-TW"/>
        </w:rPr>
        <w:t>B  Расстояние</w:t>
      </w:r>
      <w:proofErr w:type="gramEnd"/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: Предварительная установка расстояния, нажмите ПУСК/СТОП для начала после окончания настройки.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proofErr w:type="gramStart"/>
      <w:r w:rsidRPr="005B2BA0">
        <w:rPr>
          <w:rFonts w:ascii="Arial" w:hAnsi="Arial" w:cs="Arial"/>
          <w:kern w:val="0"/>
          <w:sz w:val="24"/>
          <w:lang w:val="ru-RU" w:eastAsia="zh-TW"/>
        </w:rPr>
        <w:t>C  Калории</w:t>
      </w:r>
      <w:proofErr w:type="gramEnd"/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: Предварительная установка калорий, нажмите ПУСК/СТОП для начала после окончания настройки.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proofErr w:type="gramStart"/>
      <w:r w:rsidRPr="005B2BA0">
        <w:rPr>
          <w:rFonts w:ascii="Arial" w:hAnsi="Arial" w:cs="Arial"/>
          <w:kern w:val="0"/>
          <w:sz w:val="24"/>
          <w:lang w:val="ru-RU" w:eastAsia="zh-TW"/>
        </w:rPr>
        <w:t>D  ЦЧСС</w:t>
      </w:r>
      <w:proofErr w:type="gramEnd"/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: Предварительная установка целевой частоты сердечных сокращений от 90 до 200 уд/мин, нажмите ПУСК/СТОП для начала после окончания настройки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      Если пульс превысит показатель ЦЧСС, раздастся звуковой сигнал.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b/>
          <w:bCs/>
          <w:kern w:val="0"/>
          <w:sz w:val="24"/>
          <w:lang w:val="ru-RU" w:eastAsia="zh-TW"/>
        </w:rPr>
        <w:t>ЦЕЛЕВЫЕ ИНТЕРВАЛЫ</w:t>
      </w:r>
      <w:r w:rsidR="00E34FB6" w:rsidRPr="00E34FB6">
        <w:rPr>
          <w:rFonts w:ascii="Arial" w:hAnsi="Arial" w:cs="Arial"/>
          <w:b/>
          <w:bCs/>
          <w:kern w:val="0"/>
          <w:sz w:val="24"/>
          <w:lang w:val="ru-RU" w:eastAsia="zh-TW"/>
        </w:rPr>
        <w:t xml:space="preserve"> </w:t>
      </w:r>
      <w:r w:rsidR="00E34FB6">
        <w:rPr>
          <w:rFonts w:ascii="Arial" w:hAnsi="Arial" w:cs="Arial"/>
          <w:b/>
          <w:bCs/>
          <w:kern w:val="0"/>
          <w:sz w:val="24"/>
          <w:lang w:eastAsia="zh-TW"/>
        </w:rPr>
        <w:t>TARGET</w:t>
      </w:r>
      <w:r w:rsidR="00E34FB6" w:rsidRPr="00E34FB6">
        <w:rPr>
          <w:rFonts w:ascii="Arial" w:hAnsi="Arial" w:cs="Arial"/>
          <w:b/>
          <w:bCs/>
          <w:kern w:val="0"/>
          <w:sz w:val="24"/>
          <w:lang w:val="ru-RU" w:eastAsia="zh-TW"/>
        </w:rPr>
        <w:t xml:space="preserve"> </w:t>
      </w:r>
      <w:r w:rsidR="00E34FB6">
        <w:rPr>
          <w:rFonts w:ascii="Arial" w:hAnsi="Arial" w:cs="Arial"/>
          <w:b/>
          <w:bCs/>
          <w:kern w:val="0"/>
          <w:sz w:val="24"/>
          <w:lang w:eastAsia="zh-TW"/>
        </w:rPr>
        <w:t>INTERVAL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Нажмите кнопку </w:t>
      </w:r>
      <w:r w:rsidR="003B2BA4" w:rsidRPr="003B2BA4">
        <w:rPr>
          <w:rFonts w:ascii="Arial" w:hAnsi="Arial" w:cs="Arial"/>
          <w:noProof/>
          <w:kern w:val="0"/>
          <w:sz w:val="24"/>
          <w:lang w:val="ru-RU" w:eastAsia="ru-RU"/>
        </w:rPr>
        <w:pict>
          <v:shape id="_x0000_i1047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 xml:space="preserve">, чтобы выбрать </w:t>
      </w:r>
      <w:r w:rsidRPr="005B2BA0">
        <w:rPr>
          <w:rFonts w:ascii="Arial" w:hAnsi="Arial" w:cs="Arial"/>
          <w:kern w:val="0"/>
          <w:sz w:val="24"/>
          <w:lang w:val="ru-RU" w:eastAsia="zh-TW"/>
        </w:rPr>
        <w:t>программу ЦЕЛЕВЫХ ИНТЕРВАЛОВ, затем нажмите ВВОД для подтверждения и перехода к выбору одного из 3 режимов настройки интервалов: время, расстояние, переменная.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proofErr w:type="gramStart"/>
      <w:r w:rsidRPr="005B2BA0">
        <w:rPr>
          <w:rFonts w:ascii="Arial" w:hAnsi="Arial" w:cs="Arial"/>
          <w:kern w:val="0"/>
          <w:sz w:val="24"/>
          <w:lang w:val="ru-RU" w:eastAsia="zh-TW"/>
        </w:rPr>
        <w:t>A  Время</w:t>
      </w:r>
      <w:proofErr w:type="gramEnd"/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: Нажмите кнопку </w:t>
      </w:r>
      <w:r w:rsidR="003B2BA4" w:rsidRPr="003B2BA4">
        <w:rPr>
          <w:rFonts w:ascii="Arial" w:hAnsi="Arial" w:cs="Arial"/>
          <w:noProof/>
          <w:kern w:val="0"/>
          <w:sz w:val="24"/>
          <w:lang w:val="ru-RU" w:eastAsia="ru-RU"/>
        </w:rPr>
        <w:pict>
          <v:shape id="_x0000_i1046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>, чтобы установить время тренировки, затем нажмите ВВОД для подтверждения и установки ВРЕМЕНИ ОТДЫХА. Нажмите ПУСК/СТОП, чтобы начать тренировку после окончания настройки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proofErr w:type="gramStart"/>
      <w:r w:rsidRPr="005B2BA0">
        <w:rPr>
          <w:rFonts w:ascii="Arial" w:hAnsi="Arial" w:cs="Arial"/>
          <w:kern w:val="0"/>
          <w:sz w:val="24"/>
          <w:lang w:val="ru-RU" w:eastAsia="zh-TW"/>
        </w:rPr>
        <w:t>B  Расстояние</w:t>
      </w:r>
      <w:proofErr w:type="gramEnd"/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: Нажмите кнопку </w:t>
      </w:r>
      <w:r w:rsidR="003B2BA4" w:rsidRPr="003B2BA4">
        <w:rPr>
          <w:rFonts w:ascii="Arial" w:hAnsi="Arial" w:cs="Arial"/>
          <w:noProof/>
          <w:kern w:val="0"/>
          <w:sz w:val="24"/>
          <w:lang w:val="ru-RU" w:eastAsia="ru-RU"/>
        </w:rPr>
        <w:pict>
          <v:shape id="图片 14" o:spid="_x0000_i1045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>, чтобы установить расстояние тренировки, затем нажмите ВВОД для подтверждения и установки ВРЕМЕНИ ОТДЫХА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. </w: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>Нажмите ПУСК/СТОП, чтобы начать тренировку после окончания настройки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proofErr w:type="gramStart"/>
      <w:r w:rsidRPr="005B2BA0">
        <w:rPr>
          <w:rFonts w:ascii="Arial" w:hAnsi="Arial" w:cs="Arial"/>
          <w:kern w:val="0"/>
          <w:sz w:val="24"/>
          <w:lang w:val="ru-RU" w:eastAsia="zh-TW"/>
        </w:rPr>
        <w:t>C  Переменная</w:t>
      </w:r>
      <w:proofErr w:type="gramEnd"/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: Нажмите кнопку </w:t>
      </w:r>
      <w:r w:rsidR="003B2BA4" w:rsidRPr="003B2BA4">
        <w:rPr>
          <w:rFonts w:ascii="Arial" w:hAnsi="Arial" w:cs="Arial"/>
          <w:noProof/>
          <w:kern w:val="0"/>
          <w:sz w:val="24"/>
          <w:lang w:val="ru-RU" w:eastAsia="ru-RU"/>
        </w:rPr>
        <w:pict>
          <v:shape id="_x0000_i1044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>, чтобы установить время тренировки, затем нажмите ВВОД для подтверждения и настройки расстояния тренировки. Нажмите ВВОД для подтверждения и установки ВРЕМЕНИ ОТДЫХА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, а затем </w: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>нажмите ПУСК/СТОП, чтобы начать тренировку после окончания настройки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b/>
          <w:bCs/>
          <w:kern w:val="0"/>
          <w:sz w:val="24"/>
          <w:lang w:val="ru-RU" w:eastAsia="zh-TW"/>
        </w:rPr>
        <w:t>ПОЛЬЗОВАТЕЛЬСКАЯ</w:t>
      </w:r>
      <w:r w:rsidR="00E34FB6" w:rsidRPr="00E34FB6">
        <w:rPr>
          <w:rFonts w:ascii="Arial" w:hAnsi="Arial" w:cs="Arial"/>
          <w:b/>
          <w:bCs/>
          <w:kern w:val="0"/>
          <w:sz w:val="24"/>
          <w:lang w:val="ru-RU" w:eastAsia="zh-TW"/>
        </w:rPr>
        <w:t xml:space="preserve"> </w:t>
      </w:r>
      <w:r w:rsidR="00E34FB6">
        <w:rPr>
          <w:rFonts w:ascii="Arial" w:hAnsi="Arial" w:cs="Arial"/>
          <w:b/>
          <w:bCs/>
          <w:kern w:val="0"/>
          <w:sz w:val="24"/>
          <w:lang w:eastAsia="zh-TW"/>
        </w:rPr>
        <w:t>CUSTOM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Нажмите кнопку </w:t>
      </w:r>
      <w:r w:rsidR="003B2BA4" w:rsidRPr="003B2BA4">
        <w:rPr>
          <w:rFonts w:ascii="Arial" w:hAnsi="Arial" w:cs="Arial"/>
          <w:noProof/>
          <w:kern w:val="0"/>
          <w:sz w:val="24"/>
          <w:lang w:val="ru-RU" w:eastAsia="ru-RU"/>
        </w:rPr>
        <w:pict>
          <v:shape id="_x0000_i1043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 xml:space="preserve">, чтобы выбрать ПОЛЬЗОВАТЕЛЬСКУЮ 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программу, затем нажмите ВВОД для подтверждения и перехода </w:t>
      </w:r>
      <w:r w:rsidRPr="005B2BA0">
        <w:rPr>
          <w:rFonts w:ascii="Arial" w:hAnsi="Arial" w:cs="Arial"/>
          <w:kern w:val="0"/>
          <w:sz w:val="24"/>
          <w:lang w:val="ru-RU" w:eastAsia="zh-TW"/>
        </w:rPr>
        <w:lastRenderedPageBreak/>
        <w:t>к выбору одного из 4 пользовательских режимов V:30/:30R, V1:00/1:00R…7, V2000m/3:00R…4, V1:40/:20R…</w:t>
      </w:r>
      <w:r w:rsidRPr="005B2BA0">
        <w:rPr>
          <w:rFonts w:ascii="Arial" w:hAnsi="Arial" w:cs="Arial"/>
          <w:kern w:val="0"/>
          <w:sz w:val="24"/>
          <w:lang w:val="ru-RU"/>
        </w:rPr>
        <w:t>9.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proofErr w:type="gramStart"/>
      <w:r w:rsidRPr="005B2BA0">
        <w:rPr>
          <w:rFonts w:ascii="Arial" w:hAnsi="Arial" w:cs="Arial"/>
          <w:kern w:val="0"/>
          <w:sz w:val="24"/>
          <w:lang w:val="ru-RU" w:eastAsia="zh-TW"/>
        </w:rPr>
        <w:t>A  V</w:t>
      </w:r>
      <w:proofErr w:type="gramEnd"/>
      <w:r w:rsidRPr="005B2BA0">
        <w:rPr>
          <w:rFonts w:ascii="Arial" w:hAnsi="Arial" w:cs="Arial"/>
          <w:kern w:val="0"/>
          <w:sz w:val="24"/>
          <w:lang w:val="ru-RU" w:eastAsia="zh-TW"/>
        </w:rPr>
        <w:t>:30/:30R</w:t>
      </w:r>
      <w:r w:rsidRPr="005B2BA0">
        <w:rPr>
          <w:rFonts w:ascii="Arial" w:hAnsi="Arial" w:cs="Arial"/>
          <w:kern w:val="0"/>
          <w:sz w:val="24"/>
          <w:lang w:val="ru-RU"/>
        </w:rPr>
        <w:t>: Тренировка 30 секунд, отдых 30 секунд.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proofErr w:type="gramStart"/>
      <w:r w:rsidRPr="005B2BA0">
        <w:rPr>
          <w:rFonts w:ascii="Arial" w:hAnsi="Arial" w:cs="Arial"/>
          <w:kern w:val="0"/>
          <w:sz w:val="24"/>
          <w:lang w:val="ru-RU" w:eastAsia="zh-TW"/>
        </w:rPr>
        <w:t>B  V</w:t>
      </w:r>
      <w:proofErr w:type="gramEnd"/>
      <w:r w:rsidRPr="005B2BA0">
        <w:rPr>
          <w:rFonts w:ascii="Arial" w:hAnsi="Arial" w:cs="Arial"/>
          <w:kern w:val="0"/>
          <w:sz w:val="24"/>
          <w:lang w:val="ru-RU" w:eastAsia="zh-TW"/>
        </w:rPr>
        <w:t>1:00/1:00R…7</w:t>
      </w:r>
      <w:r w:rsidRPr="005B2BA0">
        <w:rPr>
          <w:rFonts w:ascii="Arial" w:hAnsi="Arial" w:cs="Arial"/>
          <w:kern w:val="0"/>
          <w:sz w:val="24"/>
          <w:lang w:val="ru-RU"/>
        </w:rPr>
        <w:t>: Тренировка 1 минута, отдых 1 минута, повтор 7 раз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proofErr w:type="gramStart"/>
      <w:r w:rsidRPr="005B2BA0">
        <w:rPr>
          <w:rFonts w:ascii="Arial" w:hAnsi="Arial" w:cs="Arial"/>
          <w:kern w:val="0"/>
          <w:sz w:val="24"/>
          <w:lang w:val="ru-RU" w:eastAsia="zh-TW"/>
        </w:rPr>
        <w:t>C  V</w:t>
      </w:r>
      <w:proofErr w:type="gramEnd"/>
      <w:r w:rsidRPr="005B2BA0">
        <w:rPr>
          <w:rFonts w:ascii="Arial" w:hAnsi="Arial" w:cs="Arial"/>
          <w:kern w:val="0"/>
          <w:sz w:val="24"/>
          <w:lang w:val="ru-RU" w:eastAsia="zh-TW"/>
        </w:rPr>
        <w:t>2000m/3:00R…4</w:t>
      </w:r>
      <w:r w:rsidRPr="005B2BA0">
        <w:rPr>
          <w:rFonts w:ascii="Arial" w:hAnsi="Arial" w:cs="Arial"/>
          <w:kern w:val="0"/>
          <w:sz w:val="24"/>
          <w:lang w:val="ru-RU"/>
        </w:rPr>
        <w:t>: Тренировка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 2000м, отдых 3 минуты, повтор 4 раза.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proofErr w:type="gramStart"/>
      <w:r w:rsidRPr="005B2BA0">
        <w:rPr>
          <w:rFonts w:ascii="Arial" w:hAnsi="Arial" w:cs="Arial"/>
          <w:kern w:val="0"/>
          <w:sz w:val="24"/>
          <w:lang w:val="ru-RU" w:eastAsia="zh-TW"/>
        </w:rPr>
        <w:t>D  V</w:t>
      </w:r>
      <w:proofErr w:type="gramEnd"/>
      <w:r w:rsidRPr="005B2BA0">
        <w:rPr>
          <w:rFonts w:ascii="Arial" w:hAnsi="Arial" w:cs="Arial"/>
          <w:kern w:val="0"/>
          <w:sz w:val="24"/>
          <w:lang w:val="ru-RU" w:eastAsia="zh-TW"/>
        </w:rPr>
        <w:t>1:40/:20R…</w:t>
      </w:r>
      <w:r w:rsidRPr="005B2BA0">
        <w:rPr>
          <w:rFonts w:ascii="Arial" w:hAnsi="Arial" w:cs="Arial"/>
          <w:kern w:val="0"/>
          <w:sz w:val="24"/>
          <w:lang w:val="ru-RU"/>
        </w:rPr>
        <w:t>9: Тренировка 1 минута 40 секунд, отдых 20 секунд, повтор 9 раз</w:t>
      </w:r>
      <w:r w:rsidRPr="005B2BA0">
        <w:rPr>
          <w:rFonts w:ascii="Arial" w:hAnsi="Arial" w:cs="Arial"/>
          <w:kern w:val="0"/>
          <w:sz w:val="24"/>
          <w:lang w:val="ru-RU" w:eastAsia="zh-TW"/>
        </w:rPr>
        <w:t>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b/>
          <w:bCs/>
          <w:kern w:val="0"/>
          <w:sz w:val="24"/>
          <w:lang w:val="ru-RU" w:eastAsia="zh-TW"/>
        </w:rPr>
        <w:t>ГОНКА</w:t>
      </w:r>
      <w:r w:rsidR="00E34FB6">
        <w:rPr>
          <w:rFonts w:ascii="Arial" w:hAnsi="Arial" w:cs="Arial"/>
          <w:b/>
          <w:bCs/>
          <w:kern w:val="0"/>
          <w:sz w:val="24"/>
          <w:lang w:val="ru-RU" w:eastAsia="zh-TW"/>
        </w:rPr>
        <w:t xml:space="preserve"> </w:t>
      </w:r>
      <w:r w:rsidR="00E34FB6">
        <w:rPr>
          <w:rFonts w:ascii="Arial" w:hAnsi="Arial" w:cs="Arial"/>
          <w:b/>
          <w:bCs/>
          <w:kern w:val="0"/>
          <w:sz w:val="24"/>
          <w:lang w:eastAsia="zh-TW"/>
        </w:rPr>
        <w:t>RACE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Нажмите кнопку </w:t>
      </w:r>
      <w:r w:rsidR="003B2BA4" w:rsidRPr="003B2BA4">
        <w:rPr>
          <w:rFonts w:ascii="Arial" w:hAnsi="Arial" w:cs="Arial"/>
          <w:noProof/>
          <w:kern w:val="0"/>
          <w:sz w:val="24"/>
          <w:lang w:val="ru-RU" w:eastAsia="ru-RU"/>
        </w:rPr>
        <w:pict>
          <v:shape id="_x0000_i1042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>, чтобы выбрать ПРОГРАММУ гонки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, затем нажмите ВВОД для подтверждения, затем нажмите </w:t>
      </w:r>
      <w:r w:rsidR="003B2BA4" w:rsidRPr="003B2BA4">
        <w:rPr>
          <w:rFonts w:ascii="Arial" w:hAnsi="Arial" w:cs="Arial"/>
          <w:noProof/>
          <w:kern w:val="0"/>
          <w:sz w:val="24"/>
          <w:lang w:val="ru-RU" w:eastAsia="ru-RU"/>
        </w:rPr>
        <w:pict>
          <v:shape id="图片 10" o:spid="_x0000_i1041" type="#_x0000_t75" alt="" style="width:51.95pt;height:15.05pt;visibility:visible;mso-width-percent:0;mso-height-percent:0;mso-width-percent:0;mso-height-percent:0">
            <v:imagedata r:id="rId23" o:title=""/>
          </v:shape>
        </w:pict>
      </w:r>
      <w:r w:rsidRPr="005B2BA0">
        <w:rPr>
          <w:rFonts w:ascii="Arial" w:hAnsi="Arial" w:cs="Arial"/>
          <w:noProof/>
          <w:kern w:val="0"/>
          <w:sz w:val="24"/>
          <w:lang w:val="ru-RU" w:eastAsia="ru-RU"/>
        </w:rPr>
        <w:t>, чтобы выбрать</w:t>
      </w: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 L1~L15. Нажмите ВВОД для подтверждения и ввода настроек РАССТОЯНИЯ, РАССТОЯНИЕ начнет мигать, затем нажмите ВВЕРХ или ВНИЗ для установки. Нажмите ВВОД для остановки режима, а затем нажмите ПУСК для начала тренировки.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На точечной матрице отобразится U, и компьютер покажет график гонки.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 xml:space="preserve">Когда компьютер или пользователь достигнет конца тренировки, компьютер прекратит работу. 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Можно нажать ВВОД, чтобы переключиться между отображением ВРЕМЕНИ и ВРЕМЕНИ/500М А+ в окне ВРЕМЕНИ, можно нажать ВВОД, чтобы переключиться между отображением ЧВМ и ЧВМ А+ в окне ЧВМ, в окне РАССТОЯНИЕ отображается расстояние тренировки, нажать ВВОД, чтобы переключиться между отображением ЧАСТОТЫ и ОБЩЕЙ ЧАСТОТЫ в окне ОБЩАЯ ЧАСТОТА, нажать ВВОД, чтобы переключиться между отображением КАЛОРИЙ и ВАТТ А+ в окне КАЛОРИЙ, в окне ПУЛЬ отображается ПУЛЬС А+.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 В конце на точечной матрице отобразится «ПОБЕДА ПК» или «ПОБЕДА ПОЛЬЗОВАТЕЛЯ».</w:t>
      </w:r>
    </w:p>
    <w:p w:rsidR="00F501AA" w:rsidRPr="005B2BA0" w:rsidRDefault="00F501AA">
      <w:pPr>
        <w:widowControl/>
        <w:spacing w:after="120"/>
        <w:ind w:left="360"/>
        <w:rPr>
          <w:rFonts w:ascii="Arial" w:hAnsi="Arial" w:cs="Arial"/>
          <w:kern w:val="0"/>
          <w:sz w:val="24"/>
          <w:lang w:val="ru-RU" w:eastAsia="zh-TW"/>
        </w:rPr>
      </w:pPr>
      <w:r w:rsidRPr="005B2BA0">
        <w:rPr>
          <w:rFonts w:ascii="Arial" w:hAnsi="Arial" w:cs="Arial"/>
          <w:kern w:val="0"/>
          <w:sz w:val="24"/>
          <w:lang w:val="ru-RU" w:eastAsia="zh-TW"/>
        </w:rPr>
        <w:t>Примечание</w:t>
      </w:r>
      <w:r w:rsidRPr="005B2BA0">
        <w:rPr>
          <w:rFonts w:ascii="Arial" w:hAnsi="Arial" w:cs="Arial"/>
          <w:kern w:val="0"/>
          <w:sz w:val="24"/>
          <w:lang w:val="ru-RU"/>
        </w:rPr>
        <w:t xml:space="preserve">: </w:t>
      </w:r>
      <w:r w:rsidRPr="005B2BA0">
        <w:rPr>
          <w:rFonts w:ascii="Arial" w:hAnsi="Arial" w:cs="Arial"/>
          <w:kern w:val="0"/>
          <w:sz w:val="24"/>
          <w:lang w:val="ru-RU" w:eastAsia="zh-TW"/>
        </w:rPr>
        <w:t>1. В программе ГОНКА можно установить только РАССТОЯНИЕ, ВРЕМЯ/500М фиксированное, ВРЕМЯ/500М для уровней L1-L15 приведено ниже.</w:t>
      </w:r>
    </w:p>
    <w:tbl>
      <w:tblPr>
        <w:tblW w:w="6924" w:type="dxa"/>
        <w:jc w:val="center"/>
        <w:tblLayout w:type="fixed"/>
        <w:tblLook w:val="00A0" w:firstRow="1" w:lastRow="0" w:firstColumn="1" w:lastColumn="0" w:noHBand="0" w:noVBand="0"/>
      </w:tblPr>
      <w:tblGrid>
        <w:gridCol w:w="1076"/>
        <w:gridCol w:w="1076"/>
        <w:gridCol w:w="236"/>
        <w:gridCol w:w="1075"/>
        <w:gridCol w:w="1075"/>
        <w:gridCol w:w="236"/>
        <w:gridCol w:w="1075"/>
        <w:gridCol w:w="1075"/>
      </w:tblGrid>
      <w:tr w:rsidR="00F501AA" w:rsidRPr="005B2BA0">
        <w:trPr>
          <w:trHeight w:val="499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L1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8:00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L6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5:30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L11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3:00</w:t>
            </w:r>
          </w:p>
        </w:tc>
      </w:tr>
      <w:tr w:rsidR="00F501AA" w:rsidRPr="005B2BA0">
        <w:trPr>
          <w:trHeight w:val="499"/>
          <w:jc w:val="center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7:30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5:00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L12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2:30</w:t>
            </w:r>
          </w:p>
        </w:tc>
      </w:tr>
      <w:tr w:rsidR="00F501AA" w:rsidRPr="005B2BA0">
        <w:trPr>
          <w:trHeight w:val="499"/>
          <w:jc w:val="center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7:00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4:30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2:00</w:t>
            </w:r>
          </w:p>
        </w:tc>
      </w:tr>
      <w:tr w:rsidR="00F501AA" w:rsidRPr="005B2BA0">
        <w:trPr>
          <w:trHeight w:val="499"/>
          <w:jc w:val="center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6:30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4:00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L14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1:30</w:t>
            </w:r>
          </w:p>
        </w:tc>
      </w:tr>
      <w:tr w:rsidR="00F501AA" w:rsidRPr="005B2BA0">
        <w:trPr>
          <w:trHeight w:val="499"/>
          <w:jc w:val="center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6:00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3:30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L15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1AA" w:rsidRPr="005B2BA0" w:rsidRDefault="00F501AA">
            <w:pPr>
              <w:widowControl/>
              <w:jc w:val="center"/>
              <w:rPr>
                <w:rFonts w:ascii="Calibri"/>
                <w:lang w:val="ru-RU"/>
              </w:rPr>
            </w:pPr>
            <w:r w:rsidRPr="005B2BA0">
              <w:rPr>
                <w:rFonts w:ascii="Calibri" w:eastAsia="PMingLiU"/>
                <w:lang w:val="ru-RU" w:eastAsia="zh-TW"/>
              </w:rPr>
              <w:t>1:00</w:t>
            </w:r>
          </w:p>
        </w:tc>
      </w:tr>
    </w:tbl>
    <w:p w:rsidR="00F501AA" w:rsidRPr="005B2BA0" w:rsidRDefault="003B2BA4">
      <w:pPr>
        <w:jc w:val="center"/>
        <w:rPr>
          <w:rFonts w:ascii="Calibri"/>
          <w:sz w:val="24"/>
          <w:lang w:val="ru-RU"/>
        </w:rPr>
      </w:pPr>
      <w:r w:rsidRPr="003B2BA4">
        <w:rPr>
          <w:rFonts w:ascii="Calibri"/>
          <w:noProof/>
          <w:sz w:val="24"/>
          <w:lang w:val="ru-RU" w:eastAsia="ru-RU"/>
        </w:rPr>
        <w:lastRenderedPageBreak/>
        <w:pict>
          <v:shape id="图片 6" o:spid="_x0000_i1040" type="#_x0000_t75" alt="0753051870bee63aaa21ca6a12a6d5e" style="width:361.25pt;height:402.55pt;visibility:visible;mso-width-percent:0;mso-height-percent:0;mso-width-percent:0;mso-height-percent:0">
            <v:imagedata r:id="rId26" o:title=""/>
          </v:shape>
        </w:pict>
      </w:r>
    </w:p>
    <w:p w:rsidR="00F501AA" w:rsidRPr="005B2BA0" w:rsidRDefault="00F501AA">
      <w:pPr>
        <w:tabs>
          <w:tab w:val="left" w:pos="1440"/>
        </w:tabs>
        <w:rPr>
          <w:rFonts w:ascii="Calibri" w:hAnsi="Arial" w:cs="Arial"/>
          <w:b/>
          <w:lang w:val="ru-RU" w:eastAsia="zh-TW"/>
        </w:rPr>
      </w:pPr>
      <w:r w:rsidRPr="005B2BA0">
        <w:rPr>
          <w:rFonts w:ascii="Calibri" w:hAnsi="Arial" w:cs="Arial"/>
          <w:b/>
          <w:lang w:val="ru-RU"/>
        </w:rPr>
        <w:t>Примечание</w:t>
      </w:r>
      <w:r w:rsidRPr="005B2BA0">
        <w:rPr>
          <w:rFonts w:ascii="Calibri" w:hAnsi="Arial" w:cs="Arial"/>
          <w:b/>
          <w:lang w:val="ru-RU"/>
        </w:rPr>
        <w:t xml:space="preserve">: </w:t>
      </w:r>
    </w:p>
    <w:p w:rsidR="00F501AA" w:rsidRPr="005B2BA0" w:rsidRDefault="00F501AA">
      <w:pPr>
        <w:numPr>
          <w:ilvl w:val="0"/>
          <w:numId w:val="7"/>
        </w:numPr>
        <w:ind w:left="357" w:hanging="357"/>
        <w:rPr>
          <w:rFonts w:ascii="Calibri" w:hAnsi="Arial" w:cs="Arial"/>
          <w:lang w:val="ru-RU"/>
        </w:rPr>
      </w:pPr>
      <w:r w:rsidRPr="005B2BA0">
        <w:rPr>
          <w:rFonts w:ascii="Calibri" w:hAnsi="Calibri" w:cs="Arial"/>
          <w:lang w:val="ru-RU" w:eastAsia="zh-TW"/>
        </w:rPr>
        <w:t>Через 4 минуты после прекращения тренировки компьютер войдет в режим сна, а все показатели, кроме ОБЩЕЙ ЧАСТОТЫ, автоматически сбросятся до нуля. Начните тренировку или нажмите любую кнопку, чтобы «разбудить» компьютер</w:t>
      </w:r>
      <w:r w:rsidRPr="005B2BA0">
        <w:rPr>
          <w:rFonts w:ascii="Calibri" w:hAnsi="Arial" w:cs="Arial"/>
          <w:lang w:val="ru-RU" w:eastAsia="zh-TW"/>
        </w:rPr>
        <w:t xml:space="preserve">. </w:t>
      </w:r>
    </w:p>
    <w:p w:rsidR="00F501AA" w:rsidRPr="005B2BA0" w:rsidRDefault="00F501AA">
      <w:pPr>
        <w:numPr>
          <w:ilvl w:val="0"/>
          <w:numId w:val="7"/>
        </w:numPr>
        <w:ind w:left="357" w:hanging="357"/>
        <w:rPr>
          <w:rFonts w:ascii="Calibri" w:hAnsi="Arial" w:cs="Arial"/>
          <w:lang w:val="ru-RU"/>
        </w:rPr>
      </w:pPr>
      <w:r w:rsidRPr="005B2BA0">
        <w:rPr>
          <w:rFonts w:ascii="Calibri" w:hAnsi="Calibri" w:cs="Arial"/>
          <w:lang w:val="ru-RU"/>
        </w:rPr>
        <w:t>Если дисплей компьютера работает ненадлежащим образом, достаньте и вставьте батарейки снова и попробуйте запустить его через 15 секунд</w:t>
      </w:r>
      <w:r w:rsidRPr="005B2BA0">
        <w:rPr>
          <w:rFonts w:ascii="Calibri" w:hAnsi="Arial" w:cs="Arial"/>
          <w:lang w:val="ru-RU" w:eastAsia="zh-TW"/>
        </w:rPr>
        <w:t>.</w:t>
      </w:r>
    </w:p>
    <w:p w:rsidR="00F501AA" w:rsidRPr="005B2BA0" w:rsidRDefault="00F501AA">
      <w:pPr>
        <w:numPr>
          <w:ilvl w:val="0"/>
          <w:numId w:val="7"/>
        </w:numPr>
        <w:ind w:left="357" w:hanging="357"/>
        <w:rPr>
          <w:rFonts w:ascii="Calibri" w:hAnsi="Arial" w:cs="Arial"/>
          <w:b/>
          <w:lang w:val="ru-RU"/>
        </w:rPr>
      </w:pPr>
      <w:r w:rsidRPr="005B2BA0">
        <w:rPr>
          <w:rFonts w:ascii="Calibri" w:hAnsi="Calibri" w:cs="Arial"/>
          <w:lang w:val="ru-RU"/>
        </w:rPr>
        <w:t>Характеристики батареей: 1.5В UM-3 или AA (2шт). Перед утилизацией компьютера необходимо достать батарейки</w:t>
      </w:r>
      <w:r w:rsidRPr="005B2BA0">
        <w:rPr>
          <w:rFonts w:ascii="Calibri" w:hAnsi="Arial" w:cs="Arial"/>
          <w:lang w:val="ru-RU"/>
        </w:rPr>
        <w:t>.</w:t>
      </w:r>
      <w:r w:rsidR="003B2BA4">
        <w:rPr>
          <w:noProof/>
          <w:lang w:val="ru-RU" w:eastAsia="ru-RU"/>
        </w:rPr>
        <w:pict>
          <v:shape id="圖片 6" o:spid="_x0000_s1027" type="#_x0000_t75" alt="WEEE貼標" style="position:absolute;left:0;text-align:left;margin-left:464.4pt;margin-top:10.95pt;width:33.75pt;height:48.75pt;z-index:-16;visibility:visible;mso-wrap-edited:f;mso-width-percent:0;mso-height-percent:0;mso-position-horizontal-relative:text;mso-position-vertical-relative:text;mso-width-percent:0;mso-height-percent:0" wrapcoords="-480 0 -480 21268 21600 21268 21600 0 -480 0">
            <v:imagedata r:id="rId27" o:title=""/>
            <w10:wrap type="tight"/>
          </v:shape>
        </w:pict>
      </w:r>
    </w:p>
    <w:p w:rsidR="00F501AA" w:rsidRPr="005B2BA0" w:rsidRDefault="00F501AA">
      <w:pPr>
        <w:pStyle w:val="13"/>
        <w:numPr>
          <w:ilvl w:val="0"/>
          <w:numId w:val="7"/>
        </w:numPr>
        <w:adjustRightInd w:val="0"/>
        <w:textAlignment w:val="baseline"/>
        <w:rPr>
          <w:rFonts w:ascii="Calibri" w:hAnsi="Arial" w:cs="Arial"/>
          <w:lang w:val="ru-RU"/>
        </w:rPr>
      </w:pPr>
      <w:r w:rsidRPr="005B2BA0">
        <w:rPr>
          <w:rFonts w:ascii="Calibri" w:hAnsi="Calibri" w:cs="Arial"/>
          <w:lang w:val="ru-RU"/>
        </w:rPr>
        <w:t>Не выбрасывайте электрические приборы вместе с общим мусором, воспользуйтесь услугами специальных служб</w:t>
      </w:r>
      <w:r w:rsidRPr="005B2BA0">
        <w:rPr>
          <w:rFonts w:ascii="Calibri" w:hAnsi="Arial" w:cs="Arial"/>
          <w:lang w:val="ru-RU"/>
        </w:rPr>
        <w:t xml:space="preserve">. </w:t>
      </w:r>
    </w:p>
    <w:p w:rsidR="00F501AA" w:rsidRPr="005B2BA0" w:rsidRDefault="00F501AA">
      <w:pPr>
        <w:numPr>
          <w:ilvl w:val="0"/>
          <w:numId w:val="7"/>
        </w:numPr>
        <w:adjustRightInd w:val="0"/>
        <w:ind w:left="482" w:hanging="482"/>
        <w:textAlignment w:val="baseline"/>
        <w:rPr>
          <w:rFonts w:ascii="Calibri" w:hAnsi="Arial" w:cs="Arial"/>
          <w:lang w:val="ru-RU"/>
        </w:rPr>
      </w:pPr>
      <w:r w:rsidRPr="005B2BA0">
        <w:rPr>
          <w:rFonts w:ascii="Calibri" w:hAnsi="Calibri" w:cs="Arial"/>
          <w:lang w:val="ru-RU"/>
        </w:rPr>
        <w:t>Свяжитесь с местными властями, чтобы получить информацию относительно доступных служб сбора</w:t>
      </w:r>
      <w:r w:rsidRPr="005B2BA0">
        <w:rPr>
          <w:rFonts w:ascii="Calibri" w:hAnsi="Arial" w:cs="Arial"/>
          <w:lang w:val="ru-RU"/>
        </w:rPr>
        <w:t>.</w:t>
      </w:r>
    </w:p>
    <w:p w:rsidR="00F501AA" w:rsidRPr="005B2BA0" w:rsidRDefault="00F501AA" w:rsidP="00FC51D2">
      <w:pPr>
        <w:numPr>
          <w:ilvl w:val="0"/>
          <w:numId w:val="7"/>
        </w:numPr>
        <w:tabs>
          <w:tab w:val="clear" w:pos="360"/>
          <w:tab w:val="left" w:pos="420"/>
        </w:tabs>
        <w:adjustRightInd w:val="0"/>
        <w:ind w:left="315" w:hanging="315"/>
        <w:textAlignment w:val="baseline"/>
        <w:rPr>
          <w:rFonts w:ascii="Calibri" w:hAnsi="Arial" w:cs="Arial"/>
          <w:lang w:val="ru-RU"/>
        </w:rPr>
      </w:pPr>
      <w:r w:rsidRPr="005B2BA0">
        <w:rPr>
          <w:rFonts w:ascii="Calibri" w:hAnsi="Calibri" w:cs="Arial"/>
          <w:lang w:val="ru-RU"/>
        </w:rPr>
        <w:t>Если утилизировать электрические приборы на общих свалках, в подземные воды могут стекать опасные вещества, попадая в пищевую цепочку и нанося таким образом вред вашему здоровью и благополучию</w:t>
      </w:r>
      <w:r w:rsidRPr="005B2BA0">
        <w:rPr>
          <w:rFonts w:ascii="Calibri" w:hAnsi="Arial" w:cs="Arial"/>
          <w:lang w:val="ru-RU"/>
        </w:rPr>
        <w:t>.</w:t>
      </w:r>
    </w:p>
    <w:p w:rsidR="00F501AA" w:rsidRPr="005B2BA0" w:rsidRDefault="00F501AA">
      <w:pPr>
        <w:numPr>
          <w:ilvl w:val="0"/>
          <w:numId w:val="7"/>
        </w:numPr>
        <w:adjustRightInd w:val="0"/>
        <w:ind w:left="482" w:hanging="482"/>
        <w:textAlignment w:val="baseline"/>
        <w:rPr>
          <w:rFonts w:ascii="Calibri"/>
          <w:sz w:val="24"/>
          <w:lang w:val="ru-RU"/>
        </w:rPr>
      </w:pPr>
      <w:r w:rsidRPr="005B2BA0">
        <w:rPr>
          <w:rFonts w:ascii="Calibri" w:hAnsi="Calibri" w:cs="Arial"/>
          <w:lang w:val="ru-RU"/>
        </w:rPr>
        <w:t>Заменяя старый прибор на новый, продавец обязан по закону забрать у вас старое устройство для утилизации, как минимум, бесплатно</w:t>
      </w:r>
      <w:r w:rsidRPr="005B2BA0">
        <w:rPr>
          <w:rFonts w:ascii="Calibri" w:hAnsi="Arial" w:cs="Arial"/>
          <w:lang w:val="ru-RU"/>
        </w:rPr>
        <w:t>.</w:t>
      </w:r>
    </w:p>
    <w:p w:rsidR="00F501AA" w:rsidRPr="005B2BA0" w:rsidRDefault="00F501AA">
      <w:pPr>
        <w:tabs>
          <w:tab w:val="left" w:pos="975"/>
        </w:tabs>
        <w:jc w:val="center"/>
        <w:rPr>
          <w:rFonts w:ascii="Arial" w:hAnsi="Arial" w:cs="Arial"/>
          <w:b/>
          <w:kern w:val="0"/>
          <w:sz w:val="40"/>
          <w:szCs w:val="40"/>
          <w:u w:val="single"/>
          <w:lang w:val="ru-RU"/>
        </w:rPr>
      </w:pPr>
    </w:p>
    <w:p w:rsidR="00F501AA" w:rsidRPr="005B2BA0" w:rsidRDefault="00F501AA">
      <w:pPr>
        <w:tabs>
          <w:tab w:val="left" w:pos="975"/>
        </w:tabs>
        <w:jc w:val="center"/>
        <w:rPr>
          <w:rFonts w:ascii="Arial" w:hAnsi="Arial" w:cs="Arial"/>
          <w:b/>
          <w:kern w:val="0"/>
          <w:sz w:val="40"/>
          <w:szCs w:val="40"/>
          <w:u w:val="single"/>
          <w:lang w:val="ru-RU"/>
        </w:rPr>
      </w:pPr>
    </w:p>
    <w:p w:rsidR="00F85AD0" w:rsidRDefault="00F85AD0">
      <w:pPr>
        <w:tabs>
          <w:tab w:val="left" w:pos="975"/>
        </w:tabs>
        <w:rPr>
          <w:rFonts w:ascii="Arial" w:hAnsi="Arial" w:cs="Arial"/>
          <w:b/>
          <w:kern w:val="0"/>
          <w:sz w:val="40"/>
          <w:szCs w:val="40"/>
          <w:u w:val="single"/>
          <w:lang w:val="ru-RU"/>
        </w:rPr>
      </w:pPr>
    </w:p>
    <w:p w:rsidR="00F85AD0" w:rsidRPr="00721D43" w:rsidRDefault="00F85AD0" w:rsidP="00F85AD0">
      <w:pPr>
        <w:pStyle w:val="2"/>
        <w:rPr>
          <w:lang w:val="ru-RU"/>
        </w:rPr>
      </w:pPr>
      <w:r w:rsidRPr="00721D43">
        <w:rPr>
          <w:lang w:val="ru-RU"/>
        </w:rPr>
        <w:lastRenderedPageBreak/>
        <w:t>РУКОВОДСТВО ПО ТРЕНИРОВКАМ</w:t>
      </w:r>
    </w:p>
    <w:p w:rsidR="00F85AD0" w:rsidRPr="00721D43" w:rsidRDefault="00F85AD0" w:rsidP="00F85AD0">
      <w:pPr>
        <w:rPr>
          <w:lang w:val="ru-RU"/>
        </w:rPr>
      </w:pPr>
      <w:r w:rsidRPr="00721D43">
        <w:rPr>
          <w:lang w:val="ru-RU"/>
        </w:rPr>
        <w:t>Гребля – чрезвычайно эффективная форма тренировок. Она укрепляет сердце и улучшает циркуляцию крови. В ней участвуют все крупные группы мышц: спина, поясница, руки, плечи, бедра и ноги.</w:t>
      </w:r>
    </w:p>
    <w:p w:rsidR="00F85AD0" w:rsidRPr="00721D43" w:rsidRDefault="00F85AD0" w:rsidP="00F85AD0">
      <w:pPr>
        <w:pStyle w:val="2"/>
        <w:rPr>
          <w:lang w:val="ru-RU"/>
        </w:rPr>
      </w:pPr>
      <w:r w:rsidRPr="00721D43">
        <w:rPr>
          <w:lang w:val="ru-RU"/>
        </w:rPr>
        <w:t>БАЗОВАЯ ГРЕБЛЯ</w:t>
      </w:r>
    </w:p>
    <w:p w:rsidR="00F85AD0" w:rsidRPr="00721D43" w:rsidRDefault="00F85AD0" w:rsidP="00F85AD0">
      <w:pPr>
        <w:rPr>
          <w:lang w:val="ru-RU"/>
        </w:rPr>
      </w:pPr>
      <w:r w:rsidRPr="00721D43">
        <w:rPr>
          <w:lang w:val="ru-RU"/>
        </w:rPr>
        <w:t>Сядьте на сидение и пристегните ноги к педалям с помощью ремешков на липучках. Затем возьмите поручень для гребли. Примите начальное положение, наклонитесь вперед с прямыми руками и согнутыми коленями, как показано на Рис. 1. Потяните корпус назад, одновременно выпрямляя спину и ноги (Рис. 2). Продолжайте движение, сохраняя легкий наклон назад. Согните руки по бокам от корпуса во время этого шага (Рис. 3). После чего вернитесь во второе положение и повторите, как показано на рисунке ниже.</w:t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F85AD0" w:rsidRPr="00721D43" w:rsidTr="001C4BF7">
        <w:tc>
          <w:tcPr>
            <w:tcW w:w="3070" w:type="dxa"/>
            <w:vAlign w:val="center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1758" w:dyaOrig="1323" w14:anchorId="0BF52FF8">
                <v:shape id="_x0000_i1039" type="#_x0000_t75" alt="" style="width:87.05pt;height:64.5pt;mso-width-percent:0;mso-height-percent:0;mso-width-percent:0;mso-height-percent:0" o:ole="">
                  <v:imagedata r:id="rId28" o:title=""/>
                </v:shape>
                <o:OLEObject Type="Embed" ProgID="Paint.Picture" ShapeID="_x0000_i1039" DrawAspect="Content" ObjectID="_1619171801" r:id="rId29"/>
              </w:object>
            </w:r>
          </w:p>
        </w:tc>
        <w:tc>
          <w:tcPr>
            <w:tcW w:w="3071" w:type="dxa"/>
            <w:vAlign w:val="center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2763" w:dyaOrig="1557" w14:anchorId="5B6B20E6">
                <v:shape id="_x0000_i1038" type="#_x0000_t75" alt="" style="width:135.85pt;height:78.25pt;mso-width-percent:0;mso-height-percent:0;mso-width-percent:0;mso-height-percent:0" o:ole="">
                  <v:imagedata r:id="rId30" o:title=""/>
                </v:shape>
                <o:OLEObject Type="Embed" ProgID="Paint.Picture" ShapeID="_x0000_i1038" DrawAspect="Content" ObjectID="_1619171802" r:id="rId31"/>
              </w:object>
            </w:r>
          </w:p>
        </w:tc>
        <w:tc>
          <w:tcPr>
            <w:tcW w:w="3071" w:type="dxa"/>
            <w:vAlign w:val="center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2127" w:dyaOrig="1658" w14:anchorId="41D7614A">
                <v:shape id="_x0000_i1037" type="#_x0000_t75" alt="" style="width:107.05pt;height:83.25pt;mso-width-percent:0;mso-height-percent:0;mso-width-percent:0;mso-height-percent:0" o:ole="">
                  <v:imagedata r:id="rId32" o:title=""/>
                </v:shape>
                <o:OLEObject Type="Embed" ProgID="Paint.Picture" ShapeID="_x0000_i1037" DrawAspect="Content" ObjectID="_1619171803" r:id="rId33"/>
              </w:object>
            </w:r>
          </w:p>
        </w:tc>
      </w:tr>
      <w:tr w:rsidR="00F85AD0" w:rsidRPr="00721D43" w:rsidTr="001C4BF7">
        <w:tc>
          <w:tcPr>
            <w:tcW w:w="3070" w:type="dxa"/>
            <w:vAlign w:val="center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Рис. 1</w:t>
            </w:r>
          </w:p>
        </w:tc>
        <w:tc>
          <w:tcPr>
            <w:tcW w:w="3071" w:type="dxa"/>
            <w:vAlign w:val="center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Рис. 2</w:t>
            </w:r>
          </w:p>
        </w:tc>
        <w:tc>
          <w:tcPr>
            <w:tcW w:w="3071" w:type="dxa"/>
            <w:vAlign w:val="center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Рис. 3</w:t>
            </w:r>
          </w:p>
        </w:tc>
      </w:tr>
    </w:tbl>
    <w:p w:rsidR="00F85AD0" w:rsidRPr="00721D43" w:rsidRDefault="00F85AD0" w:rsidP="00F85AD0">
      <w:pPr>
        <w:pStyle w:val="2"/>
        <w:rPr>
          <w:lang w:val="ru-RU"/>
        </w:rPr>
      </w:pPr>
      <w:r w:rsidRPr="00721D43">
        <w:rPr>
          <w:lang w:val="ru-RU"/>
        </w:rPr>
        <w:t>ВРЕМЯ ТРЕНИРОВКИ</w:t>
      </w:r>
    </w:p>
    <w:p w:rsidR="00F85AD0" w:rsidRPr="00721D43" w:rsidRDefault="00F85AD0" w:rsidP="00F85AD0">
      <w:pPr>
        <w:rPr>
          <w:lang w:val="ru-RU"/>
        </w:rPr>
      </w:pPr>
      <w:r w:rsidRPr="00721D43">
        <w:rPr>
          <w:lang w:val="ru-RU"/>
        </w:rPr>
        <w:t>Гребля – упражнение, требующее усилий. Поэтому лучше начинать с коротких и простых программ, а со временем переходить к более продолжительным и интенсивным тренировкам. Начинайте грести порядка 5 минут и постепенно увеличивайте продолжительность тренировок для улучшения вашей физической формы. В итоге вы сможете грести по 15-20 минут. Не пытайтесь делать это слишком быстро. Тренируйтесь через день, 3 раза в неделю. Отдыхайте между тренировками.</w:t>
      </w:r>
    </w:p>
    <w:p w:rsidR="00F85AD0" w:rsidRPr="00721D43" w:rsidRDefault="00F85AD0" w:rsidP="00F85AD0">
      <w:pPr>
        <w:pStyle w:val="2"/>
        <w:rPr>
          <w:lang w:val="ru-RU"/>
        </w:rPr>
      </w:pPr>
      <w:bookmarkStart w:id="2" w:name="_Toc481758785"/>
      <w:r w:rsidRPr="00721D43">
        <w:rPr>
          <w:lang w:val="ru-RU"/>
        </w:rPr>
        <w:t>ВАРИАЦИИ СТИЛЯ ГРЕБЛИ</w:t>
      </w:r>
      <w:bookmarkEnd w:id="2"/>
    </w:p>
    <w:p w:rsidR="00F85AD0" w:rsidRPr="00721D43" w:rsidRDefault="00F85AD0" w:rsidP="00F85AD0">
      <w:pPr>
        <w:rPr>
          <w:lang w:val="ru-RU"/>
        </w:rPr>
      </w:pPr>
      <w:r w:rsidRPr="00721D43">
        <w:rPr>
          <w:b/>
          <w:lang w:val="ru-RU"/>
        </w:rPr>
        <w:t>ГРЕБЛЯ ТОЛЬКО РУКАМИ</w:t>
      </w:r>
      <w:r w:rsidRPr="00721D43">
        <w:rPr>
          <w:lang w:val="ru-RU"/>
        </w:rPr>
        <w:t>: Данная тренировка предназначена для придания тонуса вашим рукам, плечам, спине и мышцам пресса. Сядьте на тренажер, как показано на Рис. 4. Выпрямите ноги, наклонитесь вперед и возьмитесь за поручень. Контролируйте движения и постепенно отклоняйтесь назад, пока не примете вертикальное положение (Рис. 5) и продолжайте тянуть поручень к груди (Рис. 6). Вернитесь в вертикальное положение и повторите.</w:t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F85AD0" w:rsidRPr="00721D43" w:rsidTr="001C4BF7">
        <w:tc>
          <w:tcPr>
            <w:tcW w:w="3070" w:type="dxa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2110" w:dyaOrig="1641" w14:anchorId="16328CDD">
                <v:shape id="_x0000_i1036" type="#_x0000_t75" alt="" style="width:105.8pt;height:80.15pt;mso-width-percent:0;mso-height-percent:0;mso-width-percent:0;mso-height-percent:0" o:ole="">
                  <v:imagedata r:id="rId34" o:title=""/>
                </v:shape>
                <o:OLEObject Type="Embed" ProgID="Paint.Picture" ShapeID="_x0000_i1036" DrawAspect="Content" ObjectID="_1619171804" r:id="rId35"/>
              </w:object>
            </w:r>
          </w:p>
        </w:tc>
        <w:tc>
          <w:tcPr>
            <w:tcW w:w="3071" w:type="dxa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2512" w:dyaOrig="1691" w14:anchorId="7A1D6C4D">
                <v:shape id="_x0000_i1035" type="#_x0000_t75" alt="" style="width:124.6pt;height:84.5pt;mso-width-percent:0;mso-height-percent:0;mso-width-percent:0;mso-height-percent:0" o:ole="">
                  <v:imagedata r:id="rId36" o:title=""/>
                </v:shape>
                <o:OLEObject Type="Embed" ProgID="Paint.Picture" ShapeID="_x0000_i1035" DrawAspect="Content" ObjectID="_1619171805" r:id="rId37"/>
              </w:object>
            </w:r>
          </w:p>
        </w:tc>
        <w:tc>
          <w:tcPr>
            <w:tcW w:w="3071" w:type="dxa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2461" w:dyaOrig="1859" w14:anchorId="46FEAAB2">
                <v:shape id="_x0000_i1034" type="#_x0000_t75" alt="" style="width:123.35pt;height:92.65pt;mso-width-percent:0;mso-height-percent:0;mso-width-percent:0;mso-height-percent:0" o:ole="">
                  <v:imagedata r:id="rId38" o:title=""/>
                </v:shape>
                <o:OLEObject Type="Embed" ProgID="Paint.Picture" ShapeID="_x0000_i1034" DrawAspect="Content" ObjectID="_1619171806" r:id="rId39"/>
              </w:object>
            </w:r>
          </w:p>
        </w:tc>
      </w:tr>
      <w:tr w:rsidR="00F85AD0" w:rsidRPr="00721D43" w:rsidTr="001C4BF7">
        <w:tc>
          <w:tcPr>
            <w:tcW w:w="3070" w:type="dxa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Рис. 4</w:t>
            </w:r>
          </w:p>
        </w:tc>
        <w:tc>
          <w:tcPr>
            <w:tcW w:w="3071" w:type="dxa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Рис. 5</w:t>
            </w:r>
          </w:p>
        </w:tc>
        <w:tc>
          <w:tcPr>
            <w:tcW w:w="3071" w:type="dxa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Рис. 6</w:t>
            </w:r>
          </w:p>
        </w:tc>
      </w:tr>
    </w:tbl>
    <w:p w:rsidR="00F85AD0" w:rsidRPr="00721D43" w:rsidRDefault="00F85AD0" w:rsidP="00F85AD0">
      <w:pPr>
        <w:spacing w:before="120"/>
        <w:jc w:val="left"/>
        <w:rPr>
          <w:b/>
          <w:lang w:val="ru-RU"/>
        </w:rPr>
      </w:pPr>
    </w:p>
    <w:p w:rsidR="00F85AD0" w:rsidRPr="00721D43" w:rsidRDefault="00F85AD0" w:rsidP="00F85AD0">
      <w:pPr>
        <w:spacing w:before="120"/>
        <w:jc w:val="left"/>
        <w:rPr>
          <w:lang w:val="ru-RU"/>
        </w:rPr>
      </w:pPr>
      <w:r w:rsidRPr="00721D43">
        <w:rPr>
          <w:b/>
          <w:lang w:val="ru-RU"/>
        </w:rPr>
        <w:t>ГРЕБЛЯ ТОЛЬКО НОГАМИ</w:t>
      </w:r>
      <w:r w:rsidRPr="00721D43">
        <w:rPr>
          <w:lang w:val="ru-RU"/>
        </w:rPr>
        <w:t>: Данная тренировка предназначена для придания тонуса вашим ногам и мышцам спины. Держите спину ровной, а руки прямыми, сгибайте ноги, пока не сможете взять поручень для гребли (Рис. 7). Оттолкнитесь ногами (Рис. 8), держа руки и спину прямыми, как показано на Рис. 9.</w:t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F85AD0" w:rsidRPr="00721D43" w:rsidTr="001C4BF7">
        <w:tc>
          <w:tcPr>
            <w:tcW w:w="3070" w:type="dxa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2227" w:dyaOrig="1808" w14:anchorId="6E28AAC8">
                <v:shape id="_x0000_i1033" type="#_x0000_t75" alt="" style="width:110.8pt;height:90.8pt;mso-width-percent:0;mso-height-percent:0;mso-width-percent:0;mso-height-percent:0" o:ole="">
                  <v:imagedata r:id="rId40" o:title=""/>
                </v:shape>
                <o:OLEObject Type="Embed" ProgID="Paint.Picture" ShapeID="_x0000_i1033" DrawAspect="Content" ObjectID="_1619171807" r:id="rId41"/>
              </w:object>
            </w:r>
          </w:p>
        </w:tc>
        <w:tc>
          <w:tcPr>
            <w:tcW w:w="3071" w:type="dxa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2160" w:dyaOrig="1859" w14:anchorId="334E8427">
                <v:shape id="_x0000_i1032" type="#_x0000_t75" alt="" style="width:108.3pt;height:92.65pt;mso-width-percent:0;mso-height-percent:0;mso-width-percent:0;mso-height-percent:0" o:ole="">
                  <v:imagedata r:id="rId42" o:title=""/>
                </v:shape>
                <o:OLEObject Type="Embed" ProgID="Paint.Picture" ShapeID="_x0000_i1032" DrawAspect="Content" ObjectID="_1619171808" r:id="rId43"/>
              </w:object>
            </w:r>
          </w:p>
        </w:tc>
        <w:tc>
          <w:tcPr>
            <w:tcW w:w="3071" w:type="dxa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2512" w:dyaOrig="1792" w14:anchorId="6F89387F">
                <v:shape id="_x0000_i1031" type="#_x0000_t75" alt="" style="width:124.6pt;height:87.65pt;mso-width-percent:0;mso-height-percent:0;mso-width-percent:0;mso-height-percent:0" o:ole="">
                  <v:imagedata r:id="rId44" o:title=""/>
                </v:shape>
                <o:OLEObject Type="Embed" ProgID="Paint.Picture" ShapeID="_x0000_i1031" DrawAspect="Content" ObjectID="_1619171809" r:id="rId45"/>
              </w:object>
            </w:r>
          </w:p>
        </w:tc>
      </w:tr>
      <w:tr w:rsidR="00F85AD0" w:rsidRPr="00721D43" w:rsidTr="001C4BF7">
        <w:tc>
          <w:tcPr>
            <w:tcW w:w="3070" w:type="dxa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Рис. 7</w:t>
            </w:r>
          </w:p>
        </w:tc>
        <w:tc>
          <w:tcPr>
            <w:tcW w:w="3071" w:type="dxa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Рис. 8</w:t>
            </w:r>
          </w:p>
        </w:tc>
        <w:tc>
          <w:tcPr>
            <w:tcW w:w="3071" w:type="dxa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Рис. 9</w:t>
            </w:r>
          </w:p>
        </w:tc>
      </w:tr>
    </w:tbl>
    <w:p w:rsidR="00F85AD0" w:rsidRPr="00721D43" w:rsidRDefault="00F85AD0" w:rsidP="00F85AD0">
      <w:pPr>
        <w:pStyle w:val="1"/>
        <w:rPr>
          <w:lang w:val="ru-RU"/>
        </w:rPr>
      </w:pPr>
    </w:p>
    <w:p w:rsidR="00F85AD0" w:rsidRPr="00721D43" w:rsidRDefault="00F85AD0" w:rsidP="00F85AD0">
      <w:pPr>
        <w:pStyle w:val="1"/>
        <w:rPr>
          <w:lang w:val="ru-RU"/>
        </w:rPr>
      </w:pPr>
      <w:r w:rsidRPr="00721D43">
        <w:rPr>
          <w:lang w:val="ru-RU"/>
        </w:rPr>
        <w:t>СПОРТИВНЫЕ РЕКОМЕНДАЦИИ</w:t>
      </w:r>
    </w:p>
    <w:p w:rsidR="00F85AD0" w:rsidRPr="00721D43" w:rsidRDefault="00F85AD0" w:rsidP="00F85AD0">
      <w:pPr>
        <w:rPr>
          <w:lang w:val="ru-RU"/>
        </w:rPr>
      </w:pPr>
      <w:r w:rsidRPr="00721D43">
        <w:rPr>
          <w:lang w:val="ru-RU"/>
        </w:rPr>
        <w:t>Использование тренажера обеспечит вам несколько преимуществ: улучшит вашу физическую форму, подтянет мышцы, а в сочетании с контролем питания обеспечит снижение веса.</w:t>
      </w:r>
    </w:p>
    <w:p w:rsidR="00F85AD0" w:rsidRPr="00721D43" w:rsidRDefault="00F85AD0" w:rsidP="00F85AD0">
      <w:pPr>
        <w:pStyle w:val="2"/>
        <w:widowControl/>
        <w:numPr>
          <w:ilvl w:val="0"/>
          <w:numId w:val="8"/>
        </w:numPr>
        <w:spacing w:after="240"/>
        <w:rPr>
          <w:lang w:val="ru-RU"/>
        </w:rPr>
      </w:pPr>
      <w:r w:rsidRPr="00721D43">
        <w:rPr>
          <w:lang w:val="ru-RU"/>
        </w:rPr>
        <w:t>РАЗМИНКА</w:t>
      </w:r>
    </w:p>
    <w:p w:rsidR="00F85AD0" w:rsidRPr="00721D43" w:rsidRDefault="00F85AD0" w:rsidP="00F85AD0">
      <w:pPr>
        <w:rPr>
          <w:lang w:val="ru-RU"/>
        </w:rPr>
      </w:pPr>
      <w:r w:rsidRPr="00721D43">
        <w:rPr>
          <w:lang w:val="ru-RU"/>
        </w:rPr>
        <w:t>Данный этап помогает разогнать кровь по телу и способствует правильной работе мышц. Кроме того, это снизит риск крепатуры и травмирования мышц. Рекомендуем сделать несколько упражнений на растяжку, как показано ниже. Удерживайте каждое положение в течение 30 секунд, не делайте резких движений через силу – если вам больно, ОСТАНОВИТЕСЬ.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31"/>
        <w:gridCol w:w="4531"/>
      </w:tblGrid>
      <w:tr w:rsidR="00F85AD0" w:rsidRPr="00721D43" w:rsidTr="001C4BF7">
        <w:tc>
          <w:tcPr>
            <w:tcW w:w="4531" w:type="dxa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687" w:dyaOrig="1373" w14:anchorId="5DD1347F">
                <v:shape id="_x0000_i1030" type="#_x0000_t75" alt="" style="width:35.05pt;height:68.85pt;mso-width-percent:0;mso-height-percent:0;mso-width-percent:0;mso-height-percent:0" o:ole="">
                  <v:imagedata r:id="rId46" o:title=""/>
                </v:shape>
                <o:OLEObject Type="Embed" ProgID="Paint.Picture" ShapeID="_x0000_i1030" DrawAspect="Content" ObjectID="_1619171810" r:id="rId47"/>
              </w:object>
            </w:r>
          </w:p>
        </w:tc>
        <w:tc>
          <w:tcPr>
            <w:tcW w:w="4531" w:type="dxa"/>
            <w:vAlign w:val="center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Наклон в сторону</w:t>
            </w:r>
          </w:p>
        </w:tc>
      </w:tr>
      <w:tr w:rsidR="00F85AD0" w:rsidRPr="00721D43" w:rsidTr="001C4BF7">
        <w:tc>
          <w:tcPr>
            <w:tcW w:w="4531" w:type="dxa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1239" w:dyaOrig="1323" w14:anchorId="1976DDA2">
                <v:shape id="_x0000_i1029" type="#_x0000_t75" alt="" style="width:62.6pt;height:64.5pt;mso-width-percent:0;mso-height-percent:0;mso-width-percent:0;mso-height-percent:0" o:ole="">
                  <v:imagedata r:id="rId48" o:title=""/>
                </v:shape>
                <o:OLEObject Type="Embed" ProgID="Paint.Picture" ShapeID="_x0000_i1029" DrawAspect="Content" ObjectID="_1619171811" r:id="rId49"/>
              </w:object>
            </w:r>
          </w:p>
        </w:tc>
        <w:tc>
          <w:tcPr>
            <w:tcW w:w="4531" w:type="dxa"/>
            <w:vAlign w:val="center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Наклон к носкам</w:t>
            </w:r>
          </w:p>
        </w:tc>
      </w:tr>
      <w:tr w:rsidR="00F85AD0" w:rsidRPr="00721D43" w:rsidTr="001C4BF7">
        <w:tc>
          <w:tcPr>
            <w:tcW w:w="4531" w:type="dxa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1189" w:dyaOrig="1239" w14:anchorId="199362FF">
                <v:shape id="_x0000_i1028" type="#_x0000_t75" alt="" style="width:58.85pt;height:62.6pt;mso-width-percent:0;mso-height-percent:0;mso-width-percent:0;mso-height-percent:0" o:ole="">
                  <v:imagedata r:id="rId50" o:title=""/>
                </v:shape>
                <o:OLEObject Type="Embed" ProgID="Paint.Picture" ShapeID="_x0000_i1028" DrawAspect="Content" ObjectID="_1619171812" r:id="rId51"/>
              </w:object>
            </w:r>
          </w:p>
        </w:tc>
        <w:tc>
          <w:tcPr>
            <w:tcW w:w="4531" w:type="dxa"/>
            <w:vAlign w:val="center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Растяжка передней поверхности бедра</w:t>
            </w:r>
          </w:p>
        </w:tc>
      </w:tr>
      <w:tr w:rsidR="00F85AD0" w:rsidRPr="00721D43" w:rsidTr="001C4BF7">
        <w:tc>
          <w:tcPr>
            <w:tcW w:w="4531" w:type="dxa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1273" w:dyaOrig="1239" w14:anchorId="10A586D1">
                <v:shape id="_x0000_i1027" type="#_x0000_t75" alt="" style="width:63.85pt;height:62.6pt;mso-width-percent:0;mso-height-percent:0;mso-width-percent:0;mso-height-percent:0" o:ole="">
                  <v:imagedata r:id="rId52" o:title=""/>
                </v:shape>
                <o:OLEObject Type="Embed" ProgID="Paint.Picture" ShapeID="_x0000_i1027" DrawAspect="Content" ObjectID="_1619171813" r:id="rId53"/>
              </w:object>
            </w:r>
          </w:p>
        </w:tc>
        <w:tc>
          <w:tcPr>
            <w:tcW w:w="4531" w:type="dxa"/>
            <w:vAlign w:val="center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Растяжка внутренней поверхности бедра</w:t>
            </w:r>
          </w:p>
        </w:tc>
      </w:tr>
      <w:tr w:rsidR="00F85AD0" w:rsidRPr="00F85AD0" w:rsidTr="001C4BF7">
        <w:tc>
          <w:tcPr>
            <w:tcW w:w="4531" w:type="dxa"/>
          </w:tcPr>
          <w:p w:rsidR="00F85AD0" w:rsidRPr="00721D43" w:rsidRDefault="003B2BA4" w:rsidP="001C4BF7">
            <w:pPr>
              <w:jc w:val="center"/>
              <w:rPr>
                <w:lang w:val="ru-RU"/>
              </w:rPr>
            </w:pPr>
            <w:r w:rsidRPr="003B2BA4">
              <w:rPr>
                <w:noProof/>
                <w:lang w:val="ru-RU"/>
              </w:rPr>
              <w:object w:dxaOrig="1490" w:dyaOrig="1792" w14:anchorId="41047BE0">
                <v:shape id="_x0000_i1026" type="#_x0000_t75" alt="" style="width:72.65pt;height:87.65pt;mso-width-percent:0;mso-height-percent:0;mso-width-percent:0;mso-height-percent:0" o:ole="">
                  <v:imagedata r:id="rId54" o:title=""/>
                </v:shape>
                <o:OLEObject Type="Embed" ProgID="Paint.Picture" ShapeID="_x0000_i1026" DrawAspect="Content" ObjectID="_1619171814" r:id="rId55"/>
              </w:object>
            </w:r>
          </w:p>
        </w:tc>
        <w:tc>
          <w:tcPr>
            <w:tcW w:w="4531" w:type="dxa"/>
            <w:vAlign w:val="center"/>
          </w:tcPr>
          <w:p w:rsidR="00F85AD0" w:rsidRPr="00721D43" w:rsidRDefault="00F85AD0" w:rsidP="001C4BF7">
            <w:pPr>
              <w:jc w:val="center"/>
              <w:rPr>
                <w:lang w:val="ru-RU"/>
              </w:rPr>
            </w:pPr>
            <w:r w:rsidRPr="00721D43">
              <w:rPr>
                <w:lang w:val="ru-RU"/>
              </w:rPr>
              <w:t>Растяжка икр и ахилловых сухожилий</w:t>
            </w:r>
          </w:p>
        </w:tc>
      </w:tr>
    </w:tbl>
    <w:p w:rsidR="00F85AD0" w:rsidRPr="00721D43" w:rsidRDefault="00F85AD0" w:rsidP="00F85AD0">
      <w:pPr>
        <w:pStyle w:val="2"/>
        <w:widowControl/>
        <w:numPr>
          <w:ilvl w:val="0"/>
          <w:numId w:val="8"/>
        </w:numPr>
        <w:spacing w:after="240"/>
        <w:rPr>
          <w:lang w:val="ru-RU"/>
        </w:rPr>
      </w:pPr>
      <w:r w:rsidRPr="00721D43">
        <w:rPr>
          <w:lang w:val="ru-RU"/>
        </w:rPr>
        <w:lastRenderedPageBreak/>
        <w:t>ТРЕНИРОВКА</w:t>
      </w:r>
    </w:p>
    <w:p w:rsidR="00F85AD0" w:rsidRPr="00721D43" w:rsidRDefault="00F85AD0" w:rsidP="00F85AD0">
      <w:pPr>
        <w:rPr>
          <w:lang w:val="ru-RU"/>
        </w:rPr>
      </w:pPr>
      <w:r w:rsidRPr="00721D43">
        <w:rPr>
          <w:lang w:val="ru-RU"/>
        </w:rPr>
        <w:t>На данном этапе вам необходимо приложить усилия. После регулярных тренировок мышцы ваших ног станут более гибкими. Работайте в комфортном темпе. Темп тренировки должен быть достаточным, чтобы повысить частоту ваших сердечных сокращений до целевого диапазона, как показано на графике ниже.</w:t>
      </w:r>
    </w:p>
    <w:p w:rsidR="00F85AD0" w:rsidRPr="00721D43" w:rsidRDefault="00F85AD0" w:rsidP="00F85AD0">
      <w:pPr>
        <w:rPr>
          <w:lang w:val="ru-RU"/>
        </w:rPr>
      </w:pPr>
      <w:r w:rsidRPr="00721D43">
        <w:rPr>
          <w:b/>
          <w:lang w:val="ru-RU"/>
        </w:rPr>
        <w:t>ПРИМЕЧАНИЕ:</w:t>
      </w:r>
      <w:r w:rsidRPr="00721D43">
        <w:rPr>
          <w:lang w:val="ru-RU"/>
        </w:rPr>
        <w:t xml:space="preserve"> Данный этап должен длиться не менее 12 минут, однако, большинство начинает с 15-20 минут.</w:t>
      </w:r>
    </w:p>
    <w:p w:rsidR="00F85AD0" w:rsidRPr="00721D43" w:rsidRDefault="003B2BA4" w:rsidP="00F85AD0">
      <w:pPr>
        <w:jc w:val="center"/>
        <w:rPr>
          <w:lang w:val="ru-RU" w:eastAsia="cs-CZ"/>
        </w:rPr>
      </w:pPr>
      <w:r w:rsidRPr="003B2BA4">
        <w:rPr>
          <w:noProof/>
          <w:lang w:val="ru-RU" w:eastAsia="ru-RU"/>
        </w:rPr>
        <w:pict w14:anchorId="01974598">
          <v:shape id="Obrázek 17" o:spid="_x0000_i1025" type="#_x0000_t75" alt="" style="width:340.6pt;height:202.85pt;visibility:visible;mso-width-percent:0;mso-height-percent:0;mso-width-percent:0;mso-height-percent:0">
            <v:imagedata r:id="rId56" o:title=""/>
          </v:shape>
        </w:pict>
      </w:r>
    </w:p>
    <w:p w:rsidR="00F85AD0" w:rsidRPr="00721D43" w:rsidRDefault="00F85AD0" w:rsidP="00F85AD0">
      <w:pPr>
        <w:pStyle w:val="2"/>
        <w:widowControl/>
        <w:numPr>
          <w:ilvl w:val="0"/>
          <w:numId w:val="8"/>
        </w:numPr>
        <w:spacing w:after="240"/>
        <w:rPr>
          <w:lang w:val="ru-RU"/>
        </w:rPr>
      </w:pPr>
      <w:r w:rsidRPr="00721D43">
        <w:rPr>
          <w:lang w:val="ru-RU"/>
        </w:rPr>
        <w:t>ЗАМИНКА</w:t>
      </w:r>
    </w:p>
    <w:p w:rsidR="00F85AD0" w:rsidRPr="00721D43" w:rsidRDefault="00F85AD0" w:rsidP="00F85AD0">
      <w:pPr>
        <w:rPr>
          <w:lang w:val="ru-RU"/>
        </w:rPr>
      </w:pPr>
      <w:r w:rsidRPr="00721D43">
        <w:rPr>
          <w:lang w:val="ru-RU"/>
        </w:rPr>
        <w:t>Данный этап помогает вашей сердечно</w:t>
      </w:r>
      <w:r w:rsidRPr="00C47036">
        <w:rPr>
          <w:lang w:val="ru-RU"/>
        </w:rPr>
        <w:t>-</w:t>
      </w:r>
      <w:r w:rsidRPr="00721D43">
        <w:rPr>
          <w:lang w:val="ru-RU"/>
        </w:rPr>
        <w:t>сосудистой системе и мышцам остыть. Повторите упражнения разминки, но в более медленном темпе, выполняйте их примерно 5 минут. Необходимо повторить упражнения на растяжку. Помните, что не нужно выполнять их через силу. По мере улучшения вашей физической формы вам необходимо будет тренироваться дольше и интенсивнее. Рекомендуем тренироваться не менее 3 раз в неделю, и, при возможности, равномерно распределить тренировки по дням недели.</w:t>
      </w:r>
    </w:p>
    <w:p w:rsidR="00F85AD0" w:rsidRPr="00721D43" w:rsidRDefault="00F85AD0" w:rsidP="00F85AD0">
      <w:pPr>
        <w:rPr>
          <w:lang w:val="ru-RU"/>
        </w:rPr>
      </w:pPr>
    </w:p>
    <w:p w:rsidR="00F85AD0" w:rsidRPr="00721D43" w:rsidRDefault="00F85AD0" w:rsidP="00F85AD0">
      <w:pPr>
        <w:pStyle w:val="DefaultText"/>
        <w:autoSpaceDE/>
        <w:autoSpaceDN/>
        <w:adjustRightInd/>
        <w:ind w:leftChars="287" w:left="603"/>
        <w:rPr>
          <w:rFonts w:ascii="Arial" w:eastAsia="SimSun" w:hAnsi="Arial" w:cs="Arial"/>
          <w:sz w:val="20"/>
          <w:szCs w:val="20"/>
          <w:lang w:val="ru-RU" w:eastAsia="zh-CN"/>
        </w:rPr>
      </w:pPr>
    </w:p>
    <w:p w:rsidR="00F501AA" w:rsidRPr="005B2BA0" w:rsidRDefault="003B2BA4">
      <w:pPr>
        <w:tabs>
          <w:tab w:val="left" w:pos="975"/>
        </w:tabs>
        <w:rPr>
          <w:rFonts w:ascii="Arial" w:hAnsi="Arial" w:cs="Arial"/>
          <w:b/>
          <w:kern w:val="0"/>
          <w:sz w:val="40"/>
          <w:szCs w:val="40"/>
          <w:u w:val="single"/>
          <w:lang w:val="ru-RU"/>
        </w:rPr>
      </w:pPr>
      <w:bookmarkStart w:id="3" w:name="_GoBack"/>
      <w:bookmarkEnd w:id="3"/>
      <w:r>
        <w:rPr>
          <w:noProof/>
        </w:rPr>
        <w:pict w14:anchorId="30343CF7">
          <v:rect id="矩形 160" o:spid="_x0000_s1026" style="position:absolute;left:0;text-align:left;margin-left:398.25pt;margin-top:121.55pt;width:100.5pt;height:36.7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" stroked="f">
            <v:textbox>
              <w:txbxContent>
                <w:p w:rsidR="00F501AA" w:rsidRDefault="00F501AA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rect>
        </w:pict>
      </w:r>
    </w:p>
    <w:sectPr w:rsidR="00F501AA" w:rsidRPr="005B2BA0" w:rsidSect="005A71EA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720" w:right="720" w:bottom="720" w:left="720" w:header="578" w:footer="578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2BA4" w:rsidRDefault="003B2BA4">
      <w:r>
        <w:separator/>
      </w:r>
    </w:p>
  </w:endnote>
  <w:endnote w:type="continuationSeparator" w:id="0">
    <w:p w:rsidR="003B2BA4" w:rsidRDefault="003B2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ccidental Presidency">
    <w:altName w:val="Courier New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0EB0" w:rsidRDefault="00BE0EB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1AA" w:rsidRDefault="003B2BA4">
    <w:pPr>
      <w:pStyle w:val="a7"/>
      <w:jc w:val="center"/>
      <w:rPr>
        <w:rFonts w:ascii="Arial" w:hAnsi="Arial" w:cs="Arial"/>
        <w:sz w:val="24"/>
        <w:szCs w:val="24"/>
      </w:rPr>
    </w:pPr>
    <w:r>
      <w:rPr>
        <w:noProof/>
      </w:rPr>
      <w:pict w14:anchorId="110F5003"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2050" type="#_x0000_t202" style="position:absolute;left:0;text-align:left;margin-left:0;margin-top:0;width:6.7pt;height:13.8pt;z-index:1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" filled="f" stroked="f" strokeweight=".5pt">
          <v:textbox style="mso-fit-shape-to-text:t" inset="0,0,0,0">
            <w:txbxContent>
              <w:p w:rsidR="00F501AA" w:rsidRDefault="00F501AA">
                <w:pPr>
                  <w:pStyle w:val="a7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sz w:val="24"/>
                    <w:szCs w:val="24"/>
                  </w:rPr>
                  <w:fldChar w:fldCharType="begin"/>
                </w:r>
                <w:r>
                  <w:rPr>
                    <w:rFonts w:ascii="Arial" w:hAnsi="Arial" w:cs="Arial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ascii="Arial" w:hAnsi="Arial" w:cs="Arial"/>
                    <w:sz w:val="24"/>
                    <w:szCs w:val="24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4"/>
                    <w:szCs w:val="24"/>
                  </w:rPr>
                  <w:t>13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1AA" w:rsidRDefault="003B2BA4">
    <w:pPr>
      <w:pStyle w:val="a7"/>
      <w:jc w:val="center"/>
      <w:rPr>
        <w:rFonts w:ascii="Arial" w:hAnsi="Arial" w:cs="Arial"/>
        <w:sz w:val="24"/>
        <w:szCs w:val="24"/>
      </w:rPr>
    </w:pPr>
    <w:r>
      <w:rPr>
        <w:noProof/>
      </w:rPr>
      <w:pict w14:anchorId="735AEF12">
        <v:shapetype id="_x0000_t202" coordsize="21600,21600" o:spt="202" path="m,l,21600r21600,l21600,xe">
          <v:stroke joinstyle="miter"/>
          <v:path gradientshapeok="t" o:connecttype="rect"/>
        </v:shapetype>
        <v:shape id="文本框 7" o:spid="_x0000_s2049" type="#_x0000_t202" style="position:absolute;left:0;text-align:left;margin-left:0;margin-top:0;width:9.05pt;height:12.05pt;z-index: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" filled="f" stroked="f" strokeweight=".5pt">
          <v:textbox style="mso-fit-shape-to-text:t" inset="0,0,0,0">
            <w:txbxContent>
              <w:p w:rsidR="00F501AA" w:rsidRDefault="00F501AA"/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2BA4" w:rsidRDefault="003B2BA4">
      <w:r>
        <w:separator/>
      </w:r>
    </w:p>
  </w:footnote>
  <w:footnote w:type="continuationSeparator" w:id="0">
    <w:p w:rsidR="003B2BA4" w:rsidRDefault="003B2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0EB0" w:rsidRDefault="00BE0EB0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1AA" w:rsidRDefault="00F501AA">
    <w:pPr>
      <w:pStyle w:val="a9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0EB0" w:rsidRDefault="00BE0EB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5D029C6"/>
    <w:multiLevelType w:val="multilevel"/>
    <w:tmpl w:val="06F8DAC2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2" w15:restartNumberingAfterBreak="0">
    <w:nsid w:val="07B71E58"/>
    <w:multiLevelType w:val="multilevel"/>
    <w:tmpl w:val="07B71E5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  <w:rPr>
        <w:rFonts w:cs="Times New Roman"/>
      </w:rPr>
    </w:lvl>
  </w:abstractNum>
  <w:abstractNum w:abstractNumId="3" w15:restartNumberingAfterBreak="0">
    <w:nsid w:val="0A9777EC"/>
    <w:multiLevelType w:val="multilevel"/>
    <w:tmpl w:val="0A9777E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7830FC8"/>
    <w:multiLevelType w:val="multilevel"/>
    <w:tmpl w:val="27830F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BCC59F1"/>
    <w:multiLevelType w:val="multilevel"/>
    <w:tmpl w:val="5BCC59F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A5588"/>
    <w:multiLevelType w:val="multilevel"/>
    <w:tmpl w:val="6F8A5588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7A30BB6"/>
    <w:multiLevelType w:val="multilevel"/>
    <w:tmpl w:val="77A30B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grammar="clean"/>
  <w:doNotTrackMoves/>
  <w:defaultTabStop w:val="0"/>
  <w:drawingGridHorizontalSpacing w:val="105"/>
  <w:drawingGridVerticalSpacing w:val="156"/>
  <w:noPunctuationKerning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2A27"/>
    <w:rsid w:val="00002798"/>
    <w:rsid w:val="0000283A"/>
    <w:rsid w:val="00002CCE"/>
    <w:rsid w:val="0000435A"/>
    <w:rsid w:val="000048EA"/>
    <w:rsid w:val="00006DE6"/>
    <w:rsid w:val="0001200A"/>
    <w:rsid w:val="00014A1E"/>
    <w:rsid w:val="00015937"/>
    <w:rsid w:val="00016469"/>
    <w:rsid w:val="00016BD1"/>
    <w:rsid w:val="00016DD5"/>
    <w:rsid w:val="00020029"/>
    <w:rsid w:val="0002290A"/>
    <w:rsid w:val="00022E91"/>
    <w:rsid w:val="000244AA"/>
    <w:rsid w:val="00025791"/>
    <w:rsid w:val="00026DD8"/>
    <w:rsid w:val="00027957"/>
    <w:rsid w:val="000309C3"/>
    <w:rsid w:val="0003154F"/>
    <w:rsid w:val="000320CD"/>
    <w:rsid w:val="000346C0"/>
    <w:rsid w:val="00034DB4"/>
    <w:rsid w:val="00035FDA"/>
    <w:rsid w:val="00037436"/>
    <w:rsid w:val="000461A3"/>
    <w:rsid w:val="000471C2"/>
    <w:rsid w:val="000471ED"/>
    <w:rsid w:val="00047677"/>
    <w:rsid w:val="0004778B"/>
    <w:rsid w:val="00054116"/>
    <w:rsid w:val="000560BC"/>
    <w:rsid w:val="00063514"/>
    <w:rsid w:val="00063A1C"/>
    <w:rsid w:val="00064779"/>
    <w:rsid w:val="00066CC2"/>
    <w:rsid w:val="000700B4"/>
    <w:rsid w:val="00070B69"/>
    <w:rsid w:val="00072EFA"/>
    <w:rsid w:val="00080D7C"/>
    <w:rsid w:val="000833E9"/>
    <w:rsid w:val="00083776"/>
    <w:rsid w:val="00084C54"/>
    <w:rsid w:val="00085E68"/>
    <w:rsid w:val="00092884"/>
    <w:rsid w:val="00092A26"/>
    <w:rsid w:val="000966F0"/>
    <w:rsid w:val="000A0521"/>
    <w:rsid w:val="000A0E41"/>
    <w:rsid w:val="000A69E5"/>
    <w:rsid w:val="000A6C93"/>
    <w:rsid w:val="000B2E0E"/>
    <w:rsid w:val="000B33AF"/>
    <w:rsid w:val="000B4D72"/>
    <w:rsid w:val="000C0C66"/>
    <w:rsid w:val="000C1612"/>
    <w:rsid w:val="000C24A7"/>
    <w:rsid w:val="000C2FDC"/>
    <w:rsid w:val="000C5606"/>
    <w:rsid w:val="000C7046"/>
    <w:rsid w:val="000D0367"/>
    <w:rsid w:val="000D1A07"/>
    <w:rsid w:val="000D1A35"/>
    <w:rsid w:val="000D2132"/>
    <w:rsid w:val="000D49CF"/>
    <w:rsid w:val="000D6742"/>
    <w:rsid w:val="000D7F9F"/>
    <w:rsid w:val="000E0B4D"/>
    <w:rsid w:val="000E17C5"/>
    <w:rsid w:val="000E3563"/>
    <w:rsid w:val="000E44D7"/>
    <w:rsid w:val="000E6CB2"/>
    <w:rsid w:val="000E7261"/>
    <w:rsid w:val="000F2A5C"/>
    <w:rsid w:val="000F4600"/>
    <w:rsid w:val="000F48DA"/>
    <w:rsid w:val="0010100E"/>
    <w:rsid w:val="001016D2"/>
    <w:rsid w:val="001033FA"/>
    <w:rsid w:val="00103A5B"/>
    <w:rsid w:val="00104A30"/>
    <w:rsid w:val="0010575D"/>
    <w:rsid w:val="001062C4"/>
    <w:rsid w:val="001071B1"/>
    <w:rsid w:val="001073BA"/>
    <w:rsid w:val="001141AF"/>
    <w:rsid w:val="001146B1"/>
    <w:rsid w:val="0011561B"/>
    <w:rsid w:val="0011670C"/>
    <w:rsid w:val="00116AA5"/>
    <w:rsid w:val="001207E1"/>
    <w:rsid w:val="001243DC"/>
    <w:rsid w:val="00124CA9"/>
    <w:rsid w:val="00124EE2"/>
    <w:rsid w:val="00131BD0"/>
    <w:rsid w:val="00133463"/>
    <w:rsid w:val="00133DFB"/>
    <w:rsid w:val="00135BB7"/>
    <w:rsid w:val="00135CC1"/>
    <w:rsid w:val="00135E11"/>
    <w:rsid w:val="001364E9"/>
    <w:rsid w:val="0014014D"/>
    <w:rsid w:val="00140F20"/>
    <w:rsid w:val="00142AFA"/>
    <w:rsid w:val="0014315F"/>
    <w:rsid w:val="00143295"/>
    <w:rsid w:val="00150B20"/>
    <w:rsid w:val="0015163A"/>
    <w:rsid w:val="00151805"/>
    <w:rsid w:val="001524C9"/>
    <w:rsid w:val="0015266A"/>
    <w:rsid w:val="00154E68"/>
    <w:rsid w:val="00155B38"/>
    <w:rsid w:val="0015640D"/>
    <w:rsid w:val="00157781"/>
    <w:rsid w:val="00157D3F"/>
    <w:rsid w:val="0016188C"/>
    <w:rsid w:val="00162DF1"/>
    <w:rsid w:val="001632C6"/>
    <w:rsid w:val="00164427"/>
    <w:rsid w:val="001653E6"/>
    <w:rsid w:val="00172A27"/>
    <w:rsid w:val="00175D8C"/>
    <w:rsid w:val="001765FF"/>
    <w:rsid w:val="00177C51"/>
    <w:rsid w:val="001802AA"/>
    <w:rsid w:val="00180CD8"/>
    <w:rsid w:val="00180D40"/>
    <w:rsid w:val="00180DA8"/>
    <w:rsid w:val="0018104F"/>
    <w:rsid w:val="00181251"/>
    <w:rsid w:val="00183BAC"/>
    <w:rsid w:val="00185584"/>
    <w:rsid w:val="001871D0"/>
    <w:rsid w:val="00187474"/>
    <w:rsid w:val="00190BE1"/>
    <w:rsid w:val="00195306"/>
    <w:rsid w:val="00196791"/>
    <w:rsid w:val="00196FB1"/>
    <w:rsid w:val="001976ED"/>
    <w:rsid w:val="001A071E"/>
    <w:rsid w:val="001A1AC7"/>
    <w:rsid w:val="001A21E4"/>
    <w:rsid w:val="001A7E39"/>
    <w:rsid w:val="001B39FC"/>
    <w:rsid w:val="001B3C40"/>
    <w:rsid w:val="001B68C9"/>
    <w:rsid w:val="001B787D"/>
    <w:rsid w:val="001C0947"/>
    <w:rsid w:val="001C0C44"/>
    <w:rsid w:val="001C2327"/>
    <w:rsid w:val="001C2D1F"/>
    <w:rsid w:val="001C49B3"/>
    <w:rsid w:val="001C5208"/>
    <w:rsid w:val="001C5302"/>
    <w:rsid w:val="001C5842"/>
    <w:rsid w:val="001C633B"/>
    <w:rsid w:val="001C7F18"/>
    <w:rsid w:val="001D04F0"/>
    <w:rsid w:val="001D224A"/>
    <w:rsid w:val="001D233A"/>
    <w:rsid w:val="001D248B"/>
    <w:rsid w:val="001D351F"/>
    <w:rsid w:val="001D5299"/>
    <w:rsid w:val="001D5BE3"/>
    <w:rsid w:val="001D5C33"/>
    <w:rsid w:val="001D65CA"/>
    <w:rsid w:val="001D6A06"/>
    <w:rsid w:val="001E039E"/>
    <w:rsid w:val="001E03F2"/>
    <w:rsid w:val="001E28E7"/>
    <w:rsid w:val="001E30EF"/>
    <w:rsid w:val="001E6FD0"/>
    <w:rsid w:val="001F10F7"/>
    <w:rsid w:val="001F2C91"/>
    <w:rsid w:val="001F39CF"/>
    <w:rsid w:val="001F43E0"/>
    <w:rsid w:val="00200393"/>
    <w:rsid w:val="00202A0C"/>
    <w:rsid w:val="00204E11"/>
    <w:rsid w:val="00205448"/>
    <w:rsid w:val="00207804"/>
    <w:rsid w:val="0020790A"/>
    <w:rsid w:val="0021552C"/>
    <w:rsid w:val="0021670E"/>
    <w:rsid w:val="002177F2"/>
    <w:rsid w:val="002268DA"/>
    <w:rsid w:val="0023096A"/>
    <w:rsid w:val="00231075"/>
    <w:rsid w:val="00233A16"/>
    <w:rsid w:val="00233B2D"/>
    <w:rsid w:val="002349A9"/>
    <w:rsid w:val="002430FA"/>
    <w:rsid w:val="002433A4"/>
    <w:rsid w:val="00251B17"/>
    <w:rsid w:val="0025446D"/>
    <w:rsid w:val="0025494E"/>
    <w:rsid w:val="00256361"/>
    <w:rsid w:val="00257C60"/>
    <w:rsid w:val="002608CF"/>
    <w:rsid w:val="00265AD8"/>
    <w:rsid w:val="00267694"/>
    <w:rsid w:val="00267C59"/>
    <w:rsid w:val="00267DA7"/>
    <w:rsid w:val="0027027A"/>
    <w:rsid w:val="00271059"/>
    <w:rsid w:val="002726E4"/>
    <w:rsid w:val="0027390B"/>
    <w:rsid w:val="00275038"/>
    <w:rsid w:val="00276189"/>
    <w:rsid w:val="00277482"/>
    <w:rsid w:val="0027785B"/>
    <w:rsid w:val="00280626"/>
    <w:rsid w:val="00280BD8"/>
    <w:rsid w:val="00281013"/>
    <w:rsid w:val="00282B39"/>
    <w:rsid w:val="00282D17"/>
    <w:rsid w:val="002866C2"/>
    <w:rsid w:val="00286739"/>
    <w:rsid w:val="00290339"/>
    <w:rsid w:val="00291D6B"/>
    <w:rsid w:val="00294767"/>
    <w:rsid w:val="00295E69"/>
    <w:rsid w:val="002A275C"/>
    <w:rsid w:val="002A2EF1"/>
    <w:rsid w:val="002A395B"/>
    <w:rsid w:val="002A440F"/>
    <w:rsid w:val="002A4870"/>
    <w:rsid w:val="002A516F"/>
    <w:rsid w:val="002A54C5"/>
    <w:rsid w:val="002B1645"/>
    <w:rsid w:val="002B446B"/>
    <w:rsid w:val="002B47ED"/>
    <w:rsid w:val="002B52AA"/>
    <w:rsid w:val="002B67FB"/>
    <w:rsid w:val="002B6B8B"/>
    <w:rsid w:val="002B71DC"/>
    <w:rsid w:val="002B730B"/>
    <w:rsid w:val="002C4C58"/>
    <w:rsid w:val="002C63E1"/>
    <w:rsid w:val="002C7A27"/>
    <w:rsid w:val="002C7F43"/>
    <w:rsid w:val="002D0545"/>
    <w:rsid w:val="002D0DFD"/>
    <w:rsid w:val="002D2C6D"/>
    <w:rsid w:val="002D4972"/>
    <w:rsid w:val="002D6B8F"/>
    <w:rsid w:val="002D7886"/>
    <w:rsid w:val="002E0156"/>
    <w:rsid w:val="002E17DD"/>
    <w:rsid w:val="002E2CB5"/>
    <w:rsid w:val="002E379B"/>
    <w:rsid w:val="002E6A1A"/>
    <w:rsid w:val="002F448A"/>
    <w:rsid w:val="002F7B17"/>
    <w:rsid w:val="003073C4"/>
    <w:rsid w:val="00311D97"/>
    <w:rsid w:val="0031210A"/>
    <w:rsid w:val="00316B6F"/>
    <w:rsid w:val="003213AC"/>
    <w:rsid w:val="00321405"/>
    <w:rsid w:val="0032153C"/>
    <w:rsid w:val="00321C93"/>
    <w:rsid w:val="0032476A"/>
    <w:rsid w:val="00324B47"/>
    <w:rsid w:val="003263EE"/>
    <w:rsid w:val="00326D09"/>
    <w:rsid w:val="0032771A"/>
    <w:rsid w:val="00331898"/>
    <w:rsid w:val="00333397"/>
    <w:rsid w:val="00333C06"/>
    <w:rsid w:val="0033470E"/>
    <w:rsid w:val="00334ABE"/>
    <w:rsid w:val="00341775"/>
    <w:rsid w:val="00342581"/>
    <w:rsid w:val="00343B01"/>
    <w:rsid w:val="003442F9"/>
    <w:rsid w:val="003502E2"/>
    <w:rsid w:val="00350FEB"/>
    <w:rsid w:val="00351D49"/>
    <w:rsid w:val="00354CCB"/>
    <w:rsid w:val="00355370"/>
    <w:rsid w:val="003612B4"/>
    <w:rsid w:val="0036135D"/>
    <w:rsid w:val="00363563"/>
    <w:rsid w:val="00363D4E"/>
    <w:rsid w:val="0036535A"/>
    <w:rsid w:val="00365682"/>
    <w:rsid w:val="00366C91"/>
    <w:rsid w:val="00367584"/>
    <w:rsid w:val="003678CE"/>
    <w:rsid w:val="00367A4A"/>
    <w:rsid w:val="00371772"/>
    <w:rsid w:val="003722A2"/>
    <w:rsid w:val="00377E12"/>
    <w:rsid w:val="003805B2"/>
    <w:rsid w:val="0038090C"/>
    <w:rsid w:val="00384149"/>
    <w:rsid w:val="003851D0"/>
    <w:rsid w:val="00387B85"/>
    <w:rsid w:val="0039092A"/>
    <w:rsid w:val="003952A8"/>
    <w:rsid w:val="003974D4"/>
    <w:rsid w:val="00397C52"/>
    <w:rsid w:val="003A0E5C"/>
    <w:rsid w:val="003A59E1"/>
    <w:rsid w:val="003A64C6"/>
    <w:rsid w:val="003A651F"/>
    <w:rsid w:val="003A758B"/>
    <w:rsid w:val="003B2213"/>
    <w:rsid w:val="003B2BA4"/>
    <w:rsid w:val="003B2BF0"/>
    <w:rsid w:val="003B2C01"/>
    <w:rsid w:val="003B48F4"/>
    <w:rsid w:val="003B6F88"/>
    <w:rsid w:val="003C7328"/>
    <w:rsid w:val="003C733E"/>
    <w:rsid w:val="003D08B7"/>
    <w:rsid w:val="003D0B55"/>
    <w:rsid w:val="003D12F4"/>
    <w:rsid w:val="003D1529"/>
    <w:rsid w:val="003D204B"/>
    <w:rsid w:val="003D211E"/>
    <w:rsid w:val="003D291C"/>
    <w:rsid w:val="003D35A1"/>
    <w:rsid w:val="003D60A4"/>
    <w:rsid w:val="003D70B4"/>
    <w:rsid w:val="003E1203"/>
    <w:rsid w:val="003E2220"/>
    <w:rsid w:val="003E2D5E"/>
    <w:rsid w:val="003E5249"/>
    <w:rsid w:val="003E5D26"/>
    <w:rsid w:val="003E741D"/>
    <w:rsid w:val="003E7F4A"/>
    <w:rsid w:val="003F0EB0"/>
    <w:rsid w:val="003F1864"/>
    <w:rsid w:val="003F2A66"/>
    <w:rsid w:val="003F403D"/>
    <w:rsid w:val="003F5120"/>
    <w:rsid w:val="003F5C0A"/>
    <w:rsid w:val="003F7CCC"/>
    <w:rsid w:val="0040007F"/>
    <w:rsid w:val="00400D02"/>
    <w:rsid w:val="004017B8"/>
    <w:rsid w:val="004033E1"/>
    <w:rsid w:val="00405536"/>
    <w:rsid w:val="00405969"/>
    <w:rsid w:val="00405A4A"/>
    <w:rsid w:val="004068A8"/>
    <w:rsid w:val="0041084D"/>
    <w:rsid w:val="004110DA"/>
    <w:rsid w:val="004120A8"/>
    <w:rsid w:val="00413577"/>
    <w:rsid w:val="00413D6D"/>
    <w:rsid w:val="00416140"/>
    <w:rsid w:val="004166AE"/>
    <w:rsid w:val="00417A86"/>
    <w:rsid w:val="00420729"/>
    <w:rsid w:val="00420EAD"/>
    <w:rsid w:val="004215F3"/>
    <w:rsid w:val="004224AE"/>
    <w:rsid w:val="004235F5"/>
    <w:rsid w:val="00423A61"/>
    <w:rsid w:val="00423FF3"/>
    <w:rsid w:val="004241C2"/>
    <w:rsid w:val="00431022"/>
    <w:rsid w:val="004310F3"/>
    <w:rsid w:val="00431D13"/>
    <w:rsid w:val="00434500"/>
    <w:rsid w:val="004364EB"/>
    <w:rsid w:val="0043778D"/>
    <w:rsid w:val="004400B7"/>
    <w:rsid w:val="00441797"/>
    <w:rsid w:val="00442B9C"/>
    <w:rsid w:val="00443774"/>
    <w:rsid w:val="00443A4A"/>
    <w:rsid w:val="0044440F"/>
    <w:rsid w:val="00444A08"/>
    <w:rsid w:val="00444F01"/>
    <w:rsid w:val="0044690D"/>
    <w:rsid w:val="00447BC1"/>
    <w:rsid w:val="0045137F"/>
    <w:rsid w:val="00451D20"/>
    <w:rsid w:val="00454A58"/>
    <w:rsid w:val="004553A8"/>
    <w:rsid w:val="00456293"/>
    <w:rsid w:val="00462AD9"/>
    <w:rsid w:val="004645ED"/>
    <w:rsid w:val="00464FDC"/>
    <w:rsid w:val="00464FFE"/>
    <w:rsid w:val="00465413"/>
    <w:rsid w:val="00465A53"/>
    <w:rsid w:val="00466DF6"/>
    <w:rsid w:val="0047098B"/>
    <w:rsid w:val="004737C3"/>
    <w:rsid w:val="00474B28"/>
    <w:rsid w:val="004765B0"/>
    <w:rsid w:val="004776EB"/>
    <w:rsid w:val="0048067E"/>
    <w:rsid w:val="00485D71"/>
    <w:rsid w:val="00485E02"/>
    <w:rsid w:val="0049203A"/>
    <w:rsid w:val="004A06F4"/>
    <w:rsid w:val="004A1B4F"/>
    <w:rsid w:val="004A3240"/>
    <w:rsid w:val="004A5B62"/>
    <w:rsid w:val="004A6142"/>
    <w:rsid w:val="004B203A"/>
    <w:rsid w:val="004B2147"/>
    <w:rsid w:val="004B4251"/>
    <w:rsid w:val="004B6312"/>
    <w:rsid w:val="004B7772"/>
    <w:rsid w:val="004C07A1"/>
    <w:rsid w:val="004C07EF"/>
    <w:rsid w:val="004C1257"/>
    <w:rsid w:val="004C1DF8"/>
    <w:rsid w:val="004C2A98"/>
    <w:rsid w:val="004C329F"/>
    <w:rsid w:val="004C4A74"/>
    <w:rsid w:val="004C5585"/>
    <w:rsid w:val="004C55CB"/>
    <w:rsid w:val="004D0440"/>
    <w:rsid w:val="004D05EC"/>
    <w:rsid w:val="004D19DE"/>
    <w:rsid w:val="004D505A"/>
    <w:rsid w:val="004D5AE8"/>
    <w:rsid w:val="004D6ADE"/>
    <w:rsid w:val="004D7B09"/>
    <w:rsid w:val="004E07AB"/>
    <w:rsid w:val="004E230A"/>
    <w:rsid w:val="004E4D9C"/>
    <w:rsid w:val="004E6BC4"/>
    <w:rsid w:val="004F01EF"/>
    <w:rsid w:val="004F05EE"/>
    <w:rsid w:val="004F3153"/>
    <w:rsid w:val="005013AF"/>
    <w:rsid w:val="00502B47"/>
    <w:rsid w:val="0050364E"/>
    <w:rsid w:val="005043A8"/>
    <w:rsid w:val="005051C6"/>
    <w:rsid w:val="00505E00"/>
    <w:rsid w:val="00505FFA"/>
    <w:rsid w:val="005075C0"/>
    <w:rsid w:val="00507E67"/>
    <w:rsid w:val="005133F7"/>
    <w:rsid w:val="00513BCE"/>
    <w:rsid w:val="005144D3"/>
    <w:rsid w:val="00514F20"/>
    <w:rsid w:val="005156CE"/>
    <w:rsid w:val="00523122"/>
    <w:rsid w:val="00524C18"/>
    <w:rsid w:val="00525365"/>
    <w:rsid w:val="00530907"/>
    <w:rsid w:val="0053200F"/>
    <w:rsid w:val="005337A6"/>
    <w:rsid w:val="00535026"/>
    <w:rsid w:val="0053544B"/>
    <w:rsid w:val="00536B5D"/>
    <w:rsid w:val="005370FE"/>
    <w:rsid w:val="00537251"/>
    <w:rsid w:val="00540360"/>
    <w:rsid w:val="00541BB6"/>
    <w:rsid w:val="00542743"/>
    <w:rsid w:val="005427FA"/>
    <w:rsid w:val="00542C33"/>
    <w:rsid w:val="00543DB5"/>
    <w:rsid w:val="0054484E"/>
    <w:rsid w:val="00544985"/>
    <w:rsid w:val="00544E06"/>
    <w:rsid w:val="0054583E"/>
    <w:rsid w:val="00545DAD"/>
    <w:rsid w:val="005460EE"/>
    <w:rsid w:val="005478A0"/>
    <w:rsid w:val="00547AEE"/>
    <w:rsid w:val="00547E07"/>
    <w:rsid w:val="00551722"/>
    <w:rsid w:val="005521F5"/>
    <w:rsid w:val="0055284B"/>
    <w:rsid w:val="00554257"/>
    <w:rsid w:val="00555EF0"/>
    <w:rsid w:val="00556E20"/>
    <w:rsid w:val="00557B29"/>
    <w:rsid w:val="00561B34"/>
    <w:rsid w:val="00561F91"/>
    <w:rsid w:val="005718F7"/>
    <w:rsid w:val="00573B9E"/>
    <w:rsid w:val="005749D7"/>
    <w:rsid w:val="00574FF6"/>
    <w:rsid w:val="005762DD"/>
    <w:rsid w:val="00576574"/>
    <w:rsid w:val="00577EB8"/>
    <w:rsid w:val="00580073"/>
    <w:rsid w:val="00582426"/>
    <w:rsid w:val="00582B3C"/>
    <w:rsid w:val="00582BD1"/>
    <w:rsid w:val="00582CC7"/>
    <w:rsid w:val="00583FC4"/>
    <w:rsid w:val="00584E93"/>
    <w:rsid w:val="00590C75"/>
    <w:rsid w:val="00591037"/>
    <w:rsid w:val="005915FA"/>
    <w:rsid w:val="0059164A"/>
    <w:rsid w:val="0059265F"/>
    <w:rsid w:val="00592D3A"/>
    <w:rsid w:val="005934A2"/>
    <w:rsid w:val="00594251"/>
    <w:rsid w:val="00594B67"/>
    <w:rsid w:val="00596084"/>
    <w:rsid w:val="00597359"/>
    <w:rsid w:val="00597508"/>
    <w:rsid w:val="005A1106"/>
    <w:rsid w:val="005A2149"/>
    <w:rsid w:val="005A2F48"/>
    <w:rsid w:val="005A2FB5"/>
    <w:rsid w:val="005A3269"/>
    <w:rsid w:val="005A3AA4"/>
    <w:rsid w:val="005A71EA"/>
    <w:rsid w:val="005B061D"/>
    <w:rsid w:val="005B0694"/>
    <w:rsid w:val="005B1188"/>
    <w:rsid w:val="005B1437"/>
    <w:rsid w:val="005B2BA0"/>
    <w:rsid w:val="005B33DE"/>
    <w:rsid w:val="005B4479"/>
    <w:rsid w:val="005B4643"/>
    <w:rsid w:val="005B55A0"/>
    <w:rsid w:val="005B76F0"/>
    <w:rsid w:val="005C067E"/>
    <w:rsid w:val="005C0A8E"/>
    <w:rsid w:val="005C2FF9"/>
    <w:rsid w:val="005C3EF2"/>
    <w:rsid w:val="005C4E86"/>
    <w:rsid w:val="005C60DC"/>
    <w:rsid w:val="005C68FA"/>
    <w:rsid w:val="005C7E7F"/>
    <w:rsid w:val="005D1574"/>
    <w:rsid w:val="005D175B"/>
    <w:rsid w:val="005D272D"/>
    <w:rsid w:val="005D3C32"/>
    <w:rsid w:val="005D4CE2"/>
    <w:rsid w:val="005D5DE6"/>
    <w:rsid w:val="005D6B95"/>
    <w:rsid w:val="005D7734"/>
    <w:rsid w:val="005E0DBA"/>
    <w:rsid w:val="005E1428"/>
    <w:rsid w:val="005E184A"/>
    <w:rsid w:val="005E3A78"/>
    <w:rsid w:val="005E3E2A"/>
    <w:rsid w:val="005F12A3"/>
    <w:rsid w:val="005F3D29"/>
    <w:rsid w:val="005F516B"/>
    <w:rsid w:val="005F548F"/>
    <w:rsid w:val="005F6718"/>
    <w:rsid w:val="00601A4F"/>
    <w:rsid w:val="00601AA3"/>
    <w:rsid w:val="006021B2"/>
    <w:rsid w:val="00605347"/>
    <w:rsid w:val="00605A38"/>
    <w:rsid w:val="00606489"/>
    <w:rsid w:val="00607629"/>
    <w:rsid w:val="00607B3A"/>
    <w:rsid w:val="00607CFE"/>
    <w:rsid w:val="006101BE"/>
    <w:rsid w:val="00614106"/>
    <w:rsid w:val="00615CD4"/>
    <w:rsid w:val="00615DD5"/>
    <w:rsid w:val="0061604F"/>
    <w:rsid w:val="00616332"/>
    <w:rsid w:val="00616706"/>
    <w:rsid w:val="00617B55"/>
    <w:rsid w:val="006204F9"/>
    <w:rsid w:val="0062055F"/>
    <w:rsid w:val="00622E25"/>
    <w:rsid w:val="00624C6A"/>
    <w:rsid w:val="006257A7"/>
    <w:rsid w:val="006265AA"/>
    <w:rsid w:val="00627507"/>
    <w:rsid w:val="00630062"/>
    <w:rsid w:val="00630E21"/>
    <w:rsid w:val="006321DC"/>
    <w:rsid w:val="006333F7"/>
    <w:rsid w:val="00633610"/>
    <w:rsid w:val="00636617"/>
    <w:rsid w:val="00640A90"/>
    <w:rsid w:val="00642862"/>
    <w:rsid w:val="00644D1A"/>
    <w:rsid w:val="0064742F"/>
    <w:rsid w:val="0065487F"/>
    <w:rsid w:val="006554BA"/>
    <w:rsid w:val="00655A90"/>
    <w:rsid w:val="00660504"/>
    <w:rsid w:val="00660C6A"/>
    <w:rsid w:val="00662448"/>
    <w:rsid w:val="006632ED"/>
    <w:rsid w:val="0066420C"/>
    <w:rsid w:val="0066783A"/>
    <w:rsid w:val="00667F8B"/>
    <w:rsid w:val="0067040B"/>
    <w:rsid w:val="00670799"/>
    <w:rsid w:val="006716C6"/>
    <w:rsid w:val="00671D28"/>
    <w:rsid w:val="0067207E"/>
    <w:rsid w:val="006747AA"/>
    <w:rsid w:val="00674B75"/>
    <w:rsid w:val="006769E9"/>
    <w:rsid w:val="00677077"/>
    <w:rsid w:val="006825C5"/>
    <w:rsid w:val="006828FC"/>
    <w:rsid w:val="006835E1"/>
    <w:rsid w:val="006838F3"/>
    <w:rsid w:val="00683F3B"/>
    <w:rsid w:val="00685800"/>
    <w:rsid w:val="00687548"/>
    <w:rsid w:val="00692850"/>
    <w:rsid w:val="0069445A"/>
    <w:rsid w:val="00695C39"/>
    <w:rsid w:val="0069759B"/>
    <w:rsid w:val="006A0758"/>
    <w:rsid w:val="006A1A96"/>
    <w:rsid w:val="006A4EC1"/>
    <w:rsid w:val="006A5378"/>
    <w:rsid w:val="006B2302"/>
    <w:rsid w:val="006B2A6E"/>
    <w:rsid w:val="006B4CE5"/>
    <w:rsid w:val="006B52AC"/>
    <w:rsid w:val="006B5B9F"/>
    <w:rsid w:val="006B79AE"/>
    <w:rsid w:val="006C118A"/>
    <w:rsid w:val="006C130B"/>
    <w:rsid w:val="006C24CE"/>
    <w:rsid w:val="006C3FF4"/>
    <w:rsid w:val="006C4129"/>
    <w:rsid w:val="006C590E"/>
    <w:rsid w:val="006C5BC0"/>
    <w:rsid w:val="006C640C"/>
    <w:rsid w:val="006C7640"/>
    <w:rsid w:val="006D024B"/>
    <w:rsid w:val="006D0345"/>
    <w:rsid w:val="006D2890"/>
    <w:rsid w:val="006D3702"/>
    <w:rsid w:val="006D4203"/>
    <w:rsid w:val="006D79D0"/>
    <w:rsid w:val="006E12B0"/>
    <w:rsid w:val="006E3E0C"/>
    <w:rsid w:val="006E44B8"/>
    <w:rsid w:val="006E6719"/>
    <w:rsid w:val="006E6E44"/>
    <w:rsid w:val="006F12D9"/>
    <w:rsid w:val="006F29F7"/>
    <w:rsid w:val="006F48D5"/>
    <w:rsid w:val="006F6DAA"/>
    <w:rsid w:val="006F7DF9"/>
    <w:rsid w:val="00700117"/>
    <w:rsid w:val="00700290"/>
    <w:rsid w:val="00701297"/>
    <w:rsid w:val="00701E85"/>
    <w:rsid w:val="007035F9"/>
    <w:rsid w:val="00703D5D"/>
    <w:rsid w:val="00705567"/>
    <w:rsid w:val="00705914"/>
    <w:rsid w:val="0070636B"/>
    <w:rsid w:val="00706B38"/>
    <w:rsid w:val="0070778C"/>
    <w:rsid w:val="00707E7F"/>
    <w:rsid w:val="0071204B"/>
    <w:rsid w:val="007128F9"/>
    <w:rsid w:val="00715159"/>
    <w:rsid w:val="0071660E"/>
    <w:rsid w:val="007179E8"/>
    <w:rsid w:val="00722D1D"/>
    <w:rsid w:val="00722F8B"/>
    <w:rsid w:val="00723A77"/>
    <w:rsid w:val="0072433D"/>
    <w:rsid w:val="0072462D"/>
    <w:rsid w:val="00725427"/>
    <w:rsid w:val="00726ADF"/>
    <w:rsid w:val="007318C1"/>
    <w:rsid w:val="00732A5D"/>
    <w:rsid w:val="00732EE0"/>
    <w:rsid w:val="00733ABF"/>
    <w:rsid w:val="00736A5C"/>
    <w:rsid w:val="00740253"/>
    <w:rsid w:val="007407F7"/>
    <w:rsid w:val="007423FE"/>
    <w:rsid w:val="007438C5"/>
    <w:rsid w:val="00744474"/>
    <w:rsid w:val="00745684"/>
    <w:rsid w:val="00745B17"/>
    <w:rsid w:val="0075160A"/>
    <w:rsid w:val="007607DE"/>
    <w:rsid w:val="00760A62"/>
    <w:rsid w:val="00760BC6"/>
    <w:rsid w:val="00760DCE"/>
    <w:rsid w:val="00761975"/>
    <w:rsid w:val="0076231B"/>
    <w:rsid w:val="007626E6"/>
    <w:rsid w:val="00762777"/>
    <w:rsid w:val="00763B8D"/>
    <w:rsid w:val="00763BCD"/>
    <w:rsid w:val="00765143"/>
    <w:rsid w:val="00766CEA"/>
    <w:rsid w:val="00767D89"/>
    <w:rsid w:val="00770C34"/>
    <w:rsid w:val="00771146"/>
    <w:rsid w:val="0077231C"/>
    <w:rsid w:val="007739AF"/>
    <w:rsid w:val="007747A5"/>
    <w:rsid w:val="00774ACA"/>
    <w:rsid w:val="00774FB1"/>
    <w:rsid w:val="00776470"/>
    <w:rsid w:val="00780DAA"/>
    <w:rsid w:val="007848A1"/>
    <w:rsid w:val="0078534D"/>
    <w:rsid w:val="00786FBE"/>
    <w:rsid w:val="00787BFF"/>
    <w:rsid w:val="007907D7"/>
    <w:rsid w:val="007915ED"/>
    <w:rsid w:val="00792EFF"/>
    <w:rsid w:val="00795DC4"/>
    <w:rsid w:val="00796632"/>
    <w:rsid w:val="0079668C"/>
    <w:rsid w:val="00796B15"/>
    <w:rsid w:val="007A5CB9"/>
    <w:rsid w:val="007A5D3B"/>
    <w:rsid w:val="007A7600"/>
    <w:rsid w:val="007B1442"/>
    <w:rsid w:val="007B29DB"/>
    <w:rsid w:val="007B474F"/>
    <w:rsid w:val="007B502B"/>
    <w:rsid w:val="007B57EC"/>
    <w:rsid w:val="007B7B5D"/>
    <w:rsid w:val="007C1875"/>
    <w:rsid w:val="007C1F14"/>
    <w:rsid w:val="007C2076"/>
    <w:rsid w:val="007C246C"/>
    <w:rsid w:val="007C2A1D"/>
    <w:rsid w:val="007C6284"/>
    <w:rsid w:val="007C7BD4"/>
    <w:rsid w:val="007D7109"/>
    <w:rsid w:val="007E021B"/>
    <w:rsid w:val="007E23F0"/>
    <w:rsid w:val="007E320B"/>
    <w:rsid w:val="007E5F42"/>
    <w:rsid w:val="007F1ED2"/>
    <w:rsid w:val="007F3B96"/>
    <w:rsid w:val="007F3D16"/>
    <w:rsid w:val="007F43B0"/>
    <w:rsid w:val="007F5094"/>
    <w:rsid w:val="007F55BA"/>
    <w:rsid w:val="007F60F5"/>
    <w:rsid w:val="007F61BD"/>
    <w:rsid w:val="007F7C1A"/>
    <w:rsid w:val="00800057"/>
    <w:rsid w:val="008007FE"/>
    <w:rsid w:val="00802B24"/>
    <w:rsid w:val="00803C40"/>
    <w:rsid w:val="00804383"/>
    <w:rsid w:val="008047AF"/>
    <w:rsid w:val="00806F16"/>
    <w:rsid w:val="0080762A"/>
    <w:rsid w:val="0080778D"/>
    <w:rsid w:val="00811068"/>
    <w:rsid w:val="00811897"/>
    <w:rsid w:val="0081242F"/>
    <w:rsid w:val="00815A1A"/>
    <w:rsid w:val="00816A07"/>
    <w:rsid w:val="00821CD8"/>
    <w:rsid w:val="00822803"/>
    <w:rsid w:val="00824B70"/>
    <w:rsid w:val="00825DAB"/>
    <w:rsid w:val="0082682D"/>
    <w:rsid w:val="0083246B"/>
    <w:rsid w:val="008327EB"/>
    <w:rsid w:val="008328B1"/>
    <w:rsid w:val="00833617"/>
    <w:rsid w:val="008350E1"/>
    <w:rsid w:val="00835821"/>
    <w:rsid w:val="00835C46"/>
    <w:rsid w:val="00836A0D"/>
    <w:rsid w:val="00836DC2"/>
    <w:rsid w:val="00836E76"/>
    <w:rsid w:val="008379E6"/>
    <w:rsid w:val="00837BF1"/>
    <w:rsid w:val="00840328"/>
    <w:rsid w:val="0084037A"/>
    <w:rsid w:val="00846015"/>
    <w:rsid w:val="00852A9A"/>
    <w:rsid w:val="00854653"/>
    <w:rsid w:val="008546A4"/>
    <w:rsid w:val="00855939"/>
    <w:rsid w:val="00856547"/>
    <w:rsid w:val="00857AE5"/>
    <w:rsid w:val="008601D3"/>
    <w:rsid w:val="00861AD4"/>
    <w:rsid w:val="00863BFC"/>
    <w:rsid w:val="00864970"/>
    <w:rsid w:val="0086626A"/>
    <w:rsid w:val="00866500"/>
    <w:rsid w:val="00867082"/>
    <w:rsid w:val="008671AC"/>
    <w:rsid w:val="00867235"/>
    <w:rsid w:val="00867E4E"/>
    <w:rsid w:val="00872B0E"/>
    <w:rsid w:val="00872F10"/>
    <w:rsid w:val="00880375"/>
    <w:rsid w:val="008817F3"/>
    <w:rsid w:val="008820E0"/>
    <w:rsid w:val="0088379E"/>
    <w:rsid w:val="00884824"/>
    <w:rsid w:val="00887897"/>
    <w:rsid w:val="008900F0"/>
    <w:rsid w:val="008933E1"/>
    <w:rsid w:val="00894730"/>
    <w:rsid w:val="00895418"/>
    <w:rsid w:val="00897F80"/>
    <w:rsid w:val="008A0636"/>
    <w:rsid w:val="008A1274"/>
    <w:rsid w:val="008A2F1F"/>
    <w:rsid w:val="008A485E"/>
    <w:rsid w:val="008B2206"/>
    <w:rsid w:val="008B2A10"/>
    <w:rsid w:val="008B2CE7"/>
    <w:rsid w:val="008B51AA"/>
    <w:rsid w:val="008B5C50"/>
    <w:rsid w:val="008B5D39"/>
    <w:rsid w:val="008B721B"/>
    <w:rsid w:val="008C0766"/>
    <w:rsid w:val="008C11DE"/>
    <w:rsid w:val="008C1D8A"/>
    <w:rsid w:val="008C2A6F"/>
    <w:rsid w:val="008C2A9B"/>
    <w:rsid w:val="008C45D8"/>
    <w:rsid w:val="008D04FE"/>
    <w:rsid w:val="008D0E1C"/>
    <w:rsid w:val="008D2FAA"/>
    <w:rsid w:val="008D30D9"/>
    <w:rsid w:val="008D4150"/>
    <w:rsid w:val="008D499D"/>
    <w:rsid w:val="008D4CF5"/>
    <w:rsid w:val="008D53CE"/>
    <w:rsid w:val="008D55B3"/>
    <w:rsid w:val="008D6CBD"/>
    <w:rsid w:val="008D78CE"/>
    <w:rsid w:val="008E056A"/>
    <w:rsid w:val="008F39E8"/>
    <w:rsid w:val="008F3E56"/>
    <w:rsid w:val="008F6BBC"/>
    <w:rsid w:val="008F7B4F"/>
    <w:rsid w:val="00900192"/>
    <w:rsid w:val="00900401"/>
    <w:rsid w:val="00900FF9"/>
    <w:rsid w:val="0090141A"/>
    <w:rsid w:val="00902FC3"/>
    <w:rsid w:val="0090469A"/>
    <w:rsid w:val="0090506A"/>
    <w:rsid w:val="00905CEC"/>
    <w:rsid w:val="00906382"/>
    <w:rsid w:val="009131D4"/>
    <w:rsid w:val="00913DAE"/>
    <w:rsid w:val="00914529"/>
    <w:rsid w:val="009148D0"/>
    <w:rsid w:val="009173D8"/>
    <w:rsid w:val="00917753"/>
    <w:rsid w:val="0091793A"/>
    <w:rsid w:val="00920B99"/>
    <w:rsid w:val="00921F9D"/>
    <w:rsid w:val="00922A11"/>
    <w:rsid w:val="00925C08"/>
    <w:rsid w:val="009314B4"/>
    <w:rsid w:val="00932580"/>
    <w:rsid w:val="00933010"/>
    <w:rsid w:val="009355F2"/>
    <w:rsid w:val="00936475"/>
    <w:rsid w:val="00936804"/>
    <w:rsid w:val="00937D22"/>
    <w:rsid w:val="009421B1"/>
    <w:rsid w:val="00943949"/>
    <w:rsid w:val="009439D5"/>
    <w:rsid w:val="00944AC1"/>
    <w:rsid w:val="009467E2"/>
    <w:rsid w:val="0094733A"/>
    <w:rsid w:val="0095097A"/>
    <w:rsid w:val="00950A9D"/>
    <w:rsid w:val="00951EA9"/>
    <w:rsid w:val="00957422"/>
    <w:rsid w:val="009610F5"/>
    <w:rsid w:val="009645C9"/>
    <w:rsid w:val="00964F7B"/>
    <w:rsid w:val="0096616D"/>
    <w:rsid w:val="00973C06"/>
    <w:rsid w:val="0097490A"/>
    <w:rsid w:val="009755BB"/>
    <w:rsid w:val="0097712A"/>
    <w:rsid w:val="009771A2"/>
    <w:rsid w:val="00977E27"/>
    <w:rsid w:val="00981A17"/>
    <w:rsid w:val="009924AF"/>
    <w:rsid w:val="00992FBC"/>
    <w:rsid w:val="0099583D"/>
    <w:rsid w:val="00996697"/>
    <w:rsid w:val="009967A1"/>
    <w:rsid w:val="009A084E"/>
    <w:rsid w:val="009A20C0"/>
    <w:rsid w:val="009A2353"/>
    <w:rsid w:val="009A32F0"/>
    <w:rsid w:val="009A3DCE"/>
    <w:rsid w:val="009A50C0"/>
    <w:rsid w:val="009A54FF"/>
    <w:rsid w:val="009A6F9B"/>
    <w:rsid w:val="009A7E7B"/>
    <w:rsid w:val="009A7FD9"/>
    <w:rsid w:val="009B02F5"/>
    <w:rsid w:val="009B127D"/>
    <w:rsid w:val="009B1651"/>
    <w:rsid w:val="009B1BA9"/>
    <w:rsid w:val="009B1F07"/>
    <w:rsid w:val="009B26B9"/>
    <w:rsid w:val="009B2FF2"/>
    <w:rsid w:val="009B51C4"/>
    <w:rsid w:val="009C0A0E"/>
    <w:rsid w:val="009C1F91"/>
    <w:rsid w:val="009C2097"/>
    <w:rsid w:val="009C2C92"/>
    <w:rsid w:val="009C3BA4"/>
    <w:rsid w:val="009C4844"/>
    <w:rsid w:val="009C53E5"/>
    <w:rsid w:val="009C7AD9"/>
    <w:rsid w:val="009D0466"/>
    <w:rsid w:val="009D228C"/>
    <w:rsid w:val="009D25C4"/>
    <w:rsid w:val="009D3324"/>
    <w:rsid w:val="009D3736"/>
    <w:rsid w:val="009D3D97"/>
    <w:rsid w:val="009D41F3"/>
    <w:rsid w:val="009D6F58"/>
    <w:rsid w:val="009D7685"/>
    <w:rsid w:val="009E0604"/>
    <w:rsid w:val="009E41DB"/>
    <w:rsid w:val="009E64CA"/>
    <w:rsid w:val="009E6B38"/>
    <w:rsid w:val="009F4755"/>
    <w:rsid w:val="009F54ED"/>
    <w:rsid w:val="00A001E5"/>
    <w:rsid w:val="00A0247E"/>
    <w:rsid w:val="00A05598"/>
    <w:rsid w:val="00A0666C"/>
    <w:rsid w:val="00A06B3D"/>
    <w:rsid w:val="00A07415"/>
    <w:rsid w:val="00A07E97"/>
    <w:rsid w:val="00A10BB3"/>
    <w:rsid w:val="00A11ED5"/>
    <w:rsid w:val="00A12213"/>
    <w:rsid w:val="00A14959"/>
    <w:rsid w:val="00A14B38"/>
    <w:rsid w:val="00A14DFC"/>
    <w:rsid w:val="00A17CF5"/>
    <w:rsid w:val="00A23AAA"/>
    <w:rsid w:val="00A23BB4"/>
    <w:rsid w:val="00A26654"/>
    <w:rsid w:val="00A3044B"/>
    <w:rsid w:val="00A31886"/>
    <w:rsid w:val="00A31A3B"/>
    <w:rsid w:val="00A31E62"/>
    <w:rsid w:val="00A3390B"/>
    <w:rsid w:val="00A35E0F"/>
    <w:rsid w:val="00A37D98"/>
    <w:rsid w:val="00A41C8B"/>
    <w:rsid w:val="00A4361B"/>
    <w:rsid w:val="00A443FB"/>
    <w:rsid w:val="00A461CD"/>
    <w:rsid w:val="00A47BF1"/>
    <w:rsid w:val="00A50CC2"/>
    <w:rsid w:val="00A51946"/>
    <w:rsid w:val="00A51F64"/>
    <w:rsid w:val="00A56739"/>
    <w:rsid w:val="00A57477"/>
    <w:rsid w:val="00A57733"/>
    <w:rsid w:val="00A57D04"/>
    <w:rsid w:val="00A62D86"/>
    <w:rsid w:val="00A62E92"/>
    <w:rsid w:val="00A64802"/>
    <w:rsid w:val="00A65AA6"/>
    <w:rsid w:val="00A669EB"/>
    <w:rsid w:val="00A7084B"/>
    <w:rsid w:val="00A7312F"/>
    <w:rsid w:val="00A7324E"/>
    <w:rsid w:val="00A74B91"/>
    <w:rsid w:val="00A77B90"/>
    <w:rsid w:val="00A77CFE"/>
    <w:rsid w:val="00A82973"/>
    <w:rsid w:val="00A8577F"/>
    <w:rsid w:val="00A872FA"/>
    <w:rsid w:val="00A877BB"/>
    <w:rsid w:val="00A93585"/>
    <w:rsid w:val="00AA0A75"/>
    <w:rsid w:val="00AA6EB7"/>
    <w:rsid w:val="00AB0ECC"/>
    <w:rsid w:val="00AB0F29"/>
    <w:rsid w:val="00AB1AAE"/>
    <w:rsid w:val="00AB1C8F"/>
    <w:rsid w:val="00AC14DC"/>
    <w:rsid w:val="00AC4381"/>
    <w:rsid w:val="00AC5BB0"/>
    <w:rsid w:val="00AC5E03"/>
    <w:rsid w:val="00AD21EC"/>
    <w:rsid w:val="00AD3275"/>
    <w:rsid w:val="00AD397A"/>
    <w:rsid w:val="00AD44E8"/>
    <w:rsid w:val="00AD5FF1"/>
    <w:rsid w:val="00AD641F"/>
    <w:rsid w:val="00AD6DC1"/>
    <w:rsid w:val="00AE0672"/>
    <w:rsid w:val="00AE19D6"/>
    <w:rsid w:val="00AF37FB"/>
    <w:rsid w:val="00AF5275"/>
    <w:rsid w:val="00AF5470"/>
    <w:rsid w:val="00AF5923"/>
    <w:rsid w:val="00AF5B48"/>
    <w:rsid w:val="00AF5B5A"/>
    <w:rsid w:val="00B003DF"/>
    <w:rsid w:val="00B0520E"/>
    <w:rsid w:val="00B10807"/>
    <w:rsid w:val="00B11A96"/>
    <w:rsid w:val="00B123F0"/>
    <w:rsid w:val="00B12B90"/>
    <w:rsid w:val="00B153D2"/>
    <w:rsid w:val="00B15C15"/>
    <w:rsid w:val="00B168C7"/>
    <w:rsid w:val="00B1773C"/>
    <w:rsid w:val="00B17AE1"/>
    <w:rsid w:val="00B21262"/>
    <w:rsid w:val="00B21E5A"/>
    <w:rsid w:val="00B22970"/>
    <w:rsid w:val="00B23619"/>
    <w:rsid w:val="00B23BD4"/>
    <w:rsid w:val="00B2612C"/>
    <w:rsid w:val="00B2619D"/>
    <w:rsid w:val="00B279D2"/>
    <w:rsid w:val="00B27FFD"/>
    <w:rsid w:val="00B319EE"/>
    <w:rsid w:val="00B31A39"/>
    <w:rsid w:val="00B32990"/>
    <w:rsid w:val="00B329FE"/>
    <w:rsid w:val="00B33B61"/>
    <w:rsid w:val="00B34597"/>
    <w:rsid w:val="00B3552A"/>
    <w:rsid w:val="00B35753"/>
    <w:rsid w:val="00B419D0"/>
    <w:rsid w:val="00B42CA3"/>
    <w:rsid w:val="00B43AAA"/>
    <w:rsid w:val="00B43F9C"/>
    <w:rsid w:val="00B46EFB"/>
    <w:rsid w:val="00B46F60"/>
    <w:rsid w:val="00B4780B"/>
    <w:rsid w:val="00B47BA9"/>
    <w:rsid w:val="00B548D1"/>
    <w:rsid w:val="00B56B93"/>
    <w:rsid w:val="00B62D16"/>
    <w:rsid w:val="00B62FE5"/>
    <w:rsid w:val="00B64334"/>
    <w:rsid w:val="00B650F3"/>
    <w:rsid w:val="00B67D3D"/>
    <w:rsid w:val="00B70C41"/>
    <w:rsid w:val="00B71F0A"/>
    <w:rsid w:val="00B73BEB"/>
    <w:rsid w:val="00B73FBE"/>
    <w:rsid w:val="00B74201"/>
    <w:rsid w:val="00B778D1"/>
    <w:rsid w:val="00B77AD8"/>
    <w:rsid w:val="00B8066D"/>
    <w:rsid w:val="00B87761"/>
    <w:rsid w:val="00B90F3E"/>
    <w:rsid w:val="00B92D06"/>
    <w:rsid w:val="00B94B1B"/>
    <w:rsid w:val="00B95D99"/>
    <w:rsid w:val="00B96525"/>
    <w:rsid w:val="00B96FEB"/>
    <w:rsid w:val="00B97FB9"/>
    <w:rsid w:val="00BA0F1D"/>
    <w:rsid w:val="00BA46ED"/>
    <w:rsid w:val="00BA659B"/>
    <w:rsid w:val="00BA73CA"/>
    <w:rsid w:val="00BA78A0"/>
    <w:rsid w:val="00BB0F69"/>
    <w:rsid w:val="00BB27C9"/>
    <w:rsid w:val="00BB311B"/>
    <w:rsid w:val="00BB3482"/>
    <w:rsid w:val="00BB4A2E"/>
    <w:rsid w:val="00BB4F0E"/>
    <w:rsid w:val="00BB73FB"/>
    <w:rsid w:val="00BC1DF4"/>
    <w:rsid w:val="00BC2B2D"/>
    <w:rsid w:val="00BC3166"/>
    <w:rsid w:val="00BC4153"/>
    <w:rsid w:val="00BC67F4"/>
    <w:rsid w:val="00BC706E"/>
    <w:rsid w:val="00BD070C"/>
    <w:rsid w:val="00BD32B8"/>
    <w:rsid w:val="00BD6CAC"/>
    <w:rsid w:val="00BD6DB3"/>
    <w:rsid w:val="00BE0EB0"/>
    <w:rsid w:val="00BE1AA2"/>
    <w:rsid w:val="00BE2A43"/>
    <w:rsid w:val="00BE437C"/>
    <w:rsid w:val="00BE5E72"/>
    <w:rsid w:val="00BF033A"/>
    <w:rsid w:val="00BF3AFD"/>
    <w:rsid w:val="00BF4680"/>
    <w:rsid w:val="00BF505B"/>
    <w:rsid w:val="00BF537A"/>
    <w:rsid w:val="00C005F7"/>
    <w:rsid w:val="00C00F1A"/>
    <w:rsid w:val="00C01264"/>
    <w:rsid w:val="00C028E4"/>
    <w:rsid w:val="00C0666B"/>
    <w:rsid w:val="00C1059D"/>
    <w:rsid w:val="00C1331F"/>
    <w:rsid w:val="00C1361B"/>
    <w:rsid w:val="00C13650"/>
    <w:rsid w:val="00C144A4"/>
    <w:rsid w:val="00C14F68"/>
    <w:rsid w:val="00C150D2"/>
    <w:rsid w:val="00C159B9"/>
    <w:rsid w:val="00C16604"/>
    <w:rsid w:val="00C16689"/>
    <w:rsid w:val="00C16F98"/>
    <w:rsid w:val="00C1778C"/>
    <w:rsid w:val="00C21B8D"/>
    <w:rsid w:val="00C21DAE"/>
    <w:rsid w:val="00C22553"/>
    <w:rsid w:val="00C234A6"/>
    <w:rsid w:val="00C248F4"/>
    <w:rsid w:val="00C2616D"/>
    <w:rsid w:val="00C33D36"/>
    <w:rsid w:val="00C33F36"/>
    <w:rsid w:val="00C34380"/>
    <w:rsid w:val="00C37BCB"/>
    <w:rsid w:val="00C42E60"/>
    <w:rsid w:val="00C4532C"/>
    <w:rsid w:val="00C45551"/>
    <w:rsid w:val="00C459A8"/>
    <w:rsid w:val="00C46D31"/>
    <w:rsid w:val="00C50817"/>
    <w:rsid w:val="00C51076"/>
    <w:rsid w:val="00C5249B"/>
    <w:rsid w:val="00C53035"/>
    <w:rsid w:val="00C604D0"/>
    <w:rsid w:val="00C63C34"/>
    <w:rsid w:val="00C63F57"/>
    <w:rsid w:val="00C658B6"/>
    <w:rsid w:val="00C71C70"/>
    <w:rsid w:val="00C732C2"/>
    <w:rsid w:val="00C7599F"/>
    <w:rsid w:val="00C76F5D"/>
    <w:rsid w:val="00C770BC"/>
    <w:rsid w:val="00C77BE1"/>
    <w:rsid w:val="00C80BE8"/>
    <w:rsid w:val="00C80DA5"/>
    <w:rsid w:val="00C810B2"/>
    <w:rsid w:val="00C838A6"/>
    <w:rsid w:val="00C83D91"/>
    <w:rsid w:val="00C849B7"/>
    <w:rsid w:val="00C91879"/>
    <w:rsid w:val="00C9239B"/>
    <w:rsid w:val="00C92422"/>
    <w:rsid w:val="00C92EB2"/>
    <w:rsid w:val="00C96921"/>
    <w:rsid w:val="00C97AAB"/>
    <w:rsid w:val="00CA03A7"/>
    <w:rsid w:val="00CA1B02"/>
    <w:rsid w:val="00CA289B"/>
    <w:rsid w:val="00CA2E98"/>
    <w:rsid w:val="00CA5348"/>
    <w:rsid w:val="00CA5C30"/>
    <w:rsid w:val="00CA6B12"/>
    <w:rsid w:val="00CA70E0"/>
    <w:rsid w:val="00CA70F5"/>
    <w:rsid w:val="00CB0577"/>
    <w:rsid w:val="00CB2636"/>
    <w:rsid w:val="00CB641F"/>
    <w:rsid w:val="00CC0FBC"/>
    <w:rsid w:val="00CC27FC"/>
    <w:rsid w:val="00CC2941"/>
    <w:rsid w:val="00CC7A79"/>
    <w:rsid w:val="00CC7D3E"/>
    <w:rsid w:val="00CD1465"/>
    <w:rsid w:val="00CD1E54"/>
    <w:rsid w:val="00CD3055"/>
    <w:rsid w:val="00CD5638"/>
    <w:rsid w:val="00CE042F"/>
    <w:rsid w:val="00CE090E"/>
    <w:rsid w:val="00CE24D0"/>
    <w:rsid w:val="00CE4461"/>
    <w:rsid w:val="00CF16CC"/>
    <w:rsid w:val="00CF4643"/>
    <w:rsid w:val="00CF533F"/>
    <w:rsid w:val="00CF589B"/>
    <w:rsid w:val="00CF5A49"/>
    <w:rsid w:val="00CF7EDE"/>
    <w:rsid w:val="00D01390"/>
    <w:rsid w:val="00D0239A"/>
    <w:rsid w:val="00D02929"/>
    <w:rsid w:val="00D034D9"/>
    <w:rsid w:val="00D0366B"/>
    <w:rsid w:val="00D07715"/>
    <w:rsid w:val="00D07B16"/>
    <w:rsid w:val="00D1098D"/>
    <w:rsid w:val="00D11BAB"/>
    <w:rsid w:val="00D11C5A"/>
    <w:rsid w:val="00D1433A"/>
    <w:rsid w:val="00D1479F"/>
    <w:rsid w:val="00D155AE"/>
    <w:rsid w:val="00D178F6"/>
    <w:rsid w:val="00D20F68"/>
    <w:rsid w:val="00D22A9C"/>
    <w:rsid w:val="00D22D01"/>
    <w:rsid w:val="00D246FD"/>
    <w:rsid w:val="00D24762"/>
    <w:rsid w:val="00D26F46"/>
    <w:rsid w:val="00D275D1"/>
    <w:rsid w:val="00D3087D"/>
    <w:rsid w:val="00D316D3"/>
    <w:rsid w:val="00D33390"/>
    <w:rsid w:val="00D35835"/>
    <w:rsid w:val="00D40A6A"/>
    <w:rsid w:val="00D40C7C"/>
    <w:rsid w:val="00D41353"/>
    <w:rsid w:val="00D42013"/>
    <w:rsid w:val="00D4215F"/>
    <w:rsid w:val="00D43B77"/>
    <w:rsid w:val="00D561CC"/>
    <w:rsid w:val="00D562E8"/>
    <w:rsid w:val="00D60DD4"/>
    <w:rsid w:val="00D62C92"/>
    <w:rsid w:val="00D6435D"/>
    <w:rsid w:val="00D65055"/>
    <w:rsid w:val="00D65C1C"/>
    <w:rsid w:val="00D66C54"/>
    <w:rsid w:val="00D71F21"/>
    <w:rsid w:val="00D7299E"/>
    <w:rsid w:val="00D74299"/>
    <w:rsid w:val="00D74A49"/>
    <w:rsid w:val="00D77ADA"/>
    <w:rsid w:val="00D80954"/>
    <w:rsid w:val="00D8222C"/>
    <w:rsid w:val="00D85A27"/>
    <w:rsid w:val="00D8630B"/>
    <w:rsid w:val="00D909B6"/>
    <w:rsid w:val="00D90A38"/>
    <w:rsid w:val="00D93D68"/>
    <w:rsid w:val="00D9771E"/>
    <w:rsid w:val="00D97836"/>
    <w:rsid w:val="00D97CC6"/>
    <w:rsid w:val="00DA0BEB"/>
    <w:rsid w:val="00DA0F84"/>
    <w:rsid w:val="00DA1670"/>
    <w:rsid w:val="00DA1DB7"/>
    <w:rsid w:val="00DA3227"/>
    <w:rsid w:val="00DA38DD"/>
    <w:rsid w:val="00DA45A9"/>
    <w:rsid w:val="00DA518E"/>
    <w:rsid w:val="00DA5E0B"/>
    <w:rsid w:val="00DB0853"/>
    <w:rsid w:val="00DB1185"/>
    <w:rsid w:val="00DB2E3C"/>
    <w:rsid w:val="00DB477A"/>
    <w:rsid w:val="00DB4A15"/>
    <w:rsid w:val="00DB5357"/>
    <w:rsid w:val="00DB6E34"/>
    <w:rsid w:val="00DB731E"/>
    <w:rsid w:val="00DB7730"/>
    <w:rsid w:val="00DC0BFE"/>
    <w:rsid w:val="00DC0E98"/>
    <w:rsid w:val="00DC28D0"/>
    <w:rsid w:val="00DC445A"/>
    <w:rsid w:val="00DC4F9B"/>
    <w:rsid w:val="00DC5A0C"/>
    <w:rsid w:val="00DC66D4"/>
    <w:rsid w:val="00DD079F"/>
    <w:rsid w:val="00DD0988"/>
    <w:rsid w:val="00DD4478"/>
    <w:rsid w:val="00DD4BF8"/>
    <w:rsid w:val="00DD630A"/>
    <w:rsid w:val="00DE04BC"/>
    <w:rsid w:val="00DE3011"/>
    <w:rsid w:val="00DE50C0"/>
    <w:rsid w:val="00DE52AE"/>
    <w:rsid w:val="00DE76ED"/>
    <w:rsid w:val="00DE7EBB"/>
    <w:rsid w:val="00DF1769"/>
    <w:rsid w:val="00DF1F4E"/>
    <w:rsid w:val="00DF47A0"/>
    <w:rsid w:val="00DF6113"/>
    <w:rsid w:val="00DF73A8"/>
    <w:rsid w:val="00E04847"/>
    <w:rsid w:val="00E04AD6"/>
    <w:rsid w:val="00E056F8"/>
    <w:rsid w:val="00E06E85"/>
    <w:rsid w:val="00E0737B"/>
    <w:rsid w:val="00E11AAF"/>
    <w:rsid w:val="00E125E5"/>
    <w:rsid w:val="00E12700"/>
    <w:rsid w:val="00E1340C"/>
    <w:rsid w:val="00E17BB4"/>
    <w:rsid w:val="00E235C5"/>
    <w:rsid w:val="00E2587C"/>
    <w:rsid w:val="00E27912"/>
    <w:rsid w:val="00E303B4"/>
    <w:rsid w:val="00E30E56"/>
    <w:rsid w:val="00E3223F"/>
    <w:rsid w:val="00E32C33"/>
    <w:rsid w:val="00E334FE"/>
    <w:rsid w:val="00E336FA"/>
    <w:rsid w:val="00E33733"/>
    <w:rsid w:val="00E34A11"/>
    <w:rsid w:val="00E34FB6"/>
    <w:rsid w:val="00E35430"/>
    <w:rsid w:val="00E35494"/>
    <w:rsid w:val="00E3688E"/>
    <w:rsid w:val="00E3730D"/>
    <w:rsid w:val="00E41DD6"/>
    <w:rsid w:val="00E42EFC"/>
    <w:rsid w:val="00E434CF"/>
    <w:rsid w:val="00E445A3"/>
    <w:rsid w:val="00E44C63"/>
    <w:rsid w:val="00E450C9"/>
    <w:rsid w:val="00E47BC2"/>
    <w:rsid w:val="00E501F6"/>
    <w:rsid w:val="00E5331A"/>
    <w:rsid w:val="00E6052F"/>
    <w:rsid w:val="00E60E89"/>
    <w:rsid w:val="00E61C40"/>
    <w:rsid w:val="00E6295D"/>
    <w:rsid w:val="00E652DD"/>
    <w:rsid w:val="00E65F6D"/>
    <w:rsid w:val="00E6739F"/>
    <w:rsid w:val="00E67AEE"/>
    <w:rsid w:val="00E7072E"/>
    <w:rsid w:val="00E717E6"/>
    <w:rsid w:val="00E7285D"/>
    <w:rsid w:val="00E73A96"/>
    <w:rsid w:val="00E7531D"/>
    <w:rsid w:val="00E764A1"/>
    <w:rsid w:val="00E816CB"/>
    <w:rsid w:val="00E81F58"/>
    <w:rsid w:val="00E82CFA"/>
    <w:rsid w:val="00E8392F"/>
    <w:rsid w:val="00E83B8C"/>
    <w:rsid w:val="00E84C72"/>
    <w:rsid w:val="00E84EE8"/>
    <w:rsid w:val="00E866A2"/>
    <w:rsid w:val="00E86B3F"/>
    <w:rsid w:val="00E90F0A"/>
    <w:rsid w:val="00E91354"/>
    <w:rsid w:val="00E92F5A"/>
    <w:rsid w:val="00E934E8"/>
    <w:rsid w:val="00E9649F"/>
    <w:rsid w:val="00E9684F"/>
    <w:rsid w:val="00E97139"/>
    <w:rsid w:val="00EA1E44"/>
    <w:rsid w:val="00EA496B"/>
    <w:rsid w:val="00EA6BAF"/>
    <w:rsid w:val="00EB0CFF"/>
    <w:rsid w:val="00EB208E"/>
    <w:rsid w:val="00EB6E29"/>
    <w:rsid w:val="00EC0484"/>
    <w:rsid w:val="00EC1779"/>
    <w:rsid w:val="00EC2334"/>
    <w:rsid w:val="00EC567E"/>
    <w:rsid w:val="00EC56A3"/>
    <w:rsid w:val="00ED2308"/>
    <w:rsid w:val="00ED23E9"/>
    <w:rsid w:val="00ED3752"/>
    <w:rsid w:val="00ED3D70"/>
    <w:rsid w:val="00ED5718"/>
    <w:rsid w:val="00ED5E3D"/>
    <w:rsid w:val="00ED7D25"/>
    <w:rsid w:val="00EE4A92"/>
    <w:rsid w:val="00EE4C79"/>
    <w:rsid w:val="00EE595C"/>
    <w:rsid w:val="00EE6E7A"/>
    <w:rsid w:val="00EE73F1"/>
    <w:rsid w:val="00EE7812"/>
    <w:rsid w:val="00EF30AF"/>
    <w:rsid w:val="00EF3781"/>
    <w:rsid w:val="00EF6B61"/>
    <w:rsid w:val="00EF7338"/>
    <w:rsid w:val="00F01BD1"/>
    <w:rsid w:val="00F06269"/>
    <w:rsid w:val="00F074E0"/>
    <w:rsid w:val="00F10C33"/>
    <w:rsid w:val="00F12A60"/>
    <w:rsid w:val="00F16694"/>
    <w:rsid w:val="00F16813"/>
    <w:rsid w:val="00F17D4B"/>
    <w:rsid w:val="00F200F3"/>
    <w:rsid w:val="00F201ED"/>
    <w:rsid w:val="00F2172D"/>
    <w:rsid w:val="00F221A7"/>
    <w:rsid w:val="00F22F4A"/>
    <w:rsid w:val="00F23E63"/>
    <w:rsid w:val="00F25113"/>
    <w:rsid w:val="00F26E67"/>
    <w:rsid w:val="00F35185"/>
    <w:rsid w:val="00F36AAE"/>
    <w:rsid w:val="00F377FC"/>
    <w:rsid w:val="00F4357A"/>
    <w:rsid w:val="00F47A09"/>
    <w:rsid w:val="00F501AA"/>
    <w:rsid w:val="00F51857"/>
    <w:rsid w:val="00F5283A"/>
    <w:rsid w:val="00F56889"/>
    <w:rsid w:val="00F56EDC"/>
    <w:rsid w:val="00F62421"/>
    <w:rsid w:val="00F6388E"/>
    <w:rsid w:val="00F64618"/>
    <w:rsid w:val="00F70113"/>
    <w:rsid w:val="00F71C87"/>
    <w:rsid w:val="00F7439E"/>
    <w:rsid w:val="00F743E8"/>
    <w:rsid w:val="00F75C49"/>
    <w:rsid w:val="00F76809"/>
    <w:rsid w:val="00F77C6F"/>
    <w:rsid w:val="00F804A0"/>
    <w:rsid w:val="00F82B64"/>
    <w:rsid w:val="00F82BB5"/>
    <w:rsid w:val="00F84CB1"/>
    <w:rsid w:val="00F85AD0"/>
    <w:rsid w:val="00F87BC3"/>
    <w:rsid w:val="00F90D05"/>
    <w:rsid w:val="00F90D80"/>
    <w:rsid w:val="00F91EAB"/>
    <w:rsid w:val="00F935B7"/>
    <w:rsid w:val="00FA0A3D"/>
    <w:rsid w:val="00FA12E6"/>
    <w:rsid w:val="00FA258C"/>
    <w:rsid w:val="00FA4288"/>
    <w:rsid w:val="00FA4804"/>
    <w:rsid w:val="00FA622C"/>
    <w:rsid w:val="00FA6678"/>
    <w:rsid w:val="00FA7910"/>
    <w:rsid w:val="00FA7C4F"/>
    <w:rsid w:val="00FB03AE"/>
    <w:rsid w:val="00FB0A2B"/>
    <w:rsid w:val="00FB21CE"/>
    <w:rsid w:val="00FB2458"/>
    <w:rsid w:val="00FB3C69"/>
    <w:rsid w:val="00FB4589"/>
    <w:rsid w:val="00FB5ECB"/>
    <w:rsid w:val="00FC0781"/>
    <w:rsid w:val="00FC25F7"/>
    <w:rsid w:val="00FC353A"/>
    <w:rsid w:val="00FC39EA"/>
    <w:rsid w:val="00FC51D2"/>
    <w:rsid w:val="00FC5BDC"/>
    <w:rsid w:val="00FD0BAC"/>
    <w:rsid w:val="00FD17BA"/>
    <w:rsid w:val="00FD48AE"/>
    <w:rsid w:val="00FD4D02"/>
    <w:rsid w:val="00FD5895"/>
    <w:rsid w:val="00FD6C5A"/>
    <w:rsid w:val="00FD7ADC"/>
    <w:rsid w:val="00FE4765"/>
    <w:rsid w:val="00FE537B"/>
    <w:rsid w:val="00FE6372"/>
    <w:rsid w:val="00FE6AF2"/>
    <w:rsid w:val="00FE787D"/>
    <w:rsid w:val="00FE793C"/>
    <w:rsid w:val="00FF15B7"/>
    <w:rsid w:val="00FF3781"/>
    <w:rsid w:val="00FF44D5"/>
    <w:rsid w:val="00FF6E91"/>
    <w:rsid w:val="023054B1"/>
    <w:rsid w:val="02A607C0"/>
    <w:rsid w:val="02AA2C52"/>
    <w:rsid w:val="02E14DB2"/>
    <w:rsid w:val="02EF74F8"/>
    <w:rsid w:val="03200EA7"/>
    <w:rsid w:val="041B2C65"/>
    <w:rsid w:val="04E02EF8"/>
    <w:rsid w:val="04F84CBA"/>
    <w:rsid w:val="054E3EA1"/>
    <w:rsid w:val="062036F0"/>
    <w:rsid w:val="0621178A"/>
    <w:rsid w:val="0627374E"/>
    <w:rsid w:val="0769321C"/>
    <w:rsid w:val="07741A97"/>
    <w:rsid w:val="07B152FB"/>
    <w:rsid w:val="08A34161"/>
    <w:rsid w:val="09043260"/>
    <w:rsid w:val="0A5B36FF"/>
    <w:rsid w:val="0A953D21"/>
    <w:rsid w:val="0A954EBE"/>
    <w:rsid w:val="0B2E7DB6"/>
    <w:rsid w:val="0B30755C"/>
    <w:rsid w:val="0C7947C7"/>
    <w:rsid w:val="0CA94F6E"/>
    <w:rsid w:val="0CE20751"/>
    <w:rsid w:val="0EA42E26"/>
    <w:rsid w:val="0EE057E1"/>
    <w:rsid w:val="0F6B46C3"/>
    <w:rsid w:val="0F7B5E45"/>
    <w:rsid w:val="10AE0411"/>
    <w:rsid w:val="11A37407"/>
    <w:rsid w:val="122005CC"/>
    <w:rsid w:val="129F5C88"/>
    <w:rsid w:val="12DC1347"/>
    <w:rsid w:val="12E85D54"/>
    <w:rsid w:val="12F64173"/>
    <w:rsid w:val="1302316A"/>
    <w:rsid w:val="13994609"/>
    <w:rsid w:val="13CB39AE"/>
    <w:rsid w:val="15A04759"/>
    <w:rsid w:val="15D76CAD"/>
    <w:rsid w:val="16B91E66"/>
    <w:rsid w:val="16DB2B35"/>
    <w:rsid w:val="16FB606E"/>
    <w:rsid w:val="18762A92"/>
    <w:rsid w:val="18BF23A2"/>
    <w:rsid w:val="18F556AC"/>
    <w:rsid w:val="19B219DB"/>
    <w:rsid w:val="1A6D6B2B"/>
    <w:rsid w:val="1B44320C"/>
    <w:rsid w:val="1BCC027F"/>
    <w:rsid w:val="1C10499B"/>
    <w:rsid w:val="1C947C76"/>
    <w:rsid w:val="1DAD35D7"/>
    <w:rsid w:val="1DBB5FC5"/>
    <w:rsid w:val="1DF90DC1"/>
    <w:rsid w:val="209D0068"/>
    <w:rsid w:val="21312F17"/>
    <w:rsid w:val="21A139FC"/>
    <w:rsid w:val="21BE42A4"/>
    <w:rsid w:val="21FB171E"/>
    <w:rsid w:val="223751E6"/>
    <w:rsid w:val="22626CBA"/>
    <w:rsid w:val="229F3542"/>
    <w:rsid w:val="238C715D"/>
    <w:rsid w:val="23BE593D"/>
    <w:rsid w:val="23D04ECD"/>
    <w:rsid w:val="243A293F"/>
    <w:rsid w:val="245171B1"/>
    <w:rsid w:val="24755FC2"/>
    <w:rsid w:val="249166A7"/>
    <w:rsid w:val="25512567"/>
    <w:rsid w:val="255B10C1"/>
    <w:rsid w:val="257E59D0"/>
    <w:rsid w:val="25B035C7"/>
    <w:rsid w:val="25BE5A1F"/>
    <w:rsid w:val="25D75113"/>
    <w:rsid w:val="268230FE"/>
    <w:rsid w:val="26AB2513"/>
    <w:rsid w:val="28BC6C2F"/>
    <w:rsid w:val="28BF1441"/>
    <w:rsid w:val="28CD5A2A"/>
    <w:rsid w:val="29494F64"/>
    <w:rsid w:val="29801EFA"/>
    <w:rsid w:val="2AA37AE9"/>
    <w:rsid w:val="2AB107BF"/>
    <w:rsid w:val="2AE4438E"/>
    <w:rsid w:val="2CB31254"/>
    <w:rsid w:val="2D445A84"/>
    <w:rsid w:val="2D8B4915"/>
    <w:rsid w:val="2E172B0B"/>
    <w:rsid w:val="2E21419E"/>
    <w:rsid w:val="2E3A172E"/>
    <w:rsid w:val="2E613588"/>
    <w:rsid w:val="2EA97827"/>
    <w:rsid w:val="2F05446E"/>
    <w:rsid w:val="2F7B29A4"/>
    <w:rsid w:val="2FB84632"/>
    <w:rsid w:val="2FFA1E7A"/>
    <w:rsid w:val="303934BB"/>
    <w:rsid w:val="30A12142"/>
    <w:rsid w:val="329058CF"/>
    <w:rsid w:val="34283FA5"/>
    <w:rsid w:val="34C450FF"/>
    <w:rsid w:val="350A24E1"/>
    <w:rsid w:val="3511178F"/>
    <w:rsid w:val="35BB0F0B"/>
    <w:rsid w:val="36A9764D"/>
    <w:rsid w:val="371A413F"/>
    <w:rsid w:val="37F85CCB"/>
    <w:rsid w:val="38F460F7"/>
    <w:rsid w:val="39446DC4"/>
    <w:rsid w:val="39D32EBC"/>
    <w:rsid w:val="3AB14310"/>
    <w:rsid w:val="3B3D20C7"/>
    <w:rsid w:val="3BB51357"/>
    <w:rsid w:val="3BC74772"/>
    <w:rsid w:val="3C347009"/>
    <w:rsid w:val="3C8D6818"/>
    <w:rsid w:val="3DF46584"/>
    <w:rsid w:val="3EC000D0"/>
    <w:rsid w:val="3F327C05"/>
    <w:rsid w:val="3F892ED9"/>
    <w:rsid w:val="3FA31CB9"/>
    <w:rsid w:val="407806BA"/>
    <w:rsid w:val="409771BC"/>
    <w:rsid w:val="40D32C66"/>
    <w:rsid w:val="415C7E1B"/>
    <w:rsid w:val="423D7E21"/>
    <w:rsid w:val="43813FA1"/>
    <w:rsid w:val="43A711D9"/>
    <w:rsid w:val="455A45B4"/>
    <w:rsid w:val="45937ECF"/>
    <w:rsid w:val="46051BE3"/>
    <w:rsid w:val="463C3DD6"/>
    <w:rsid w:val="47686075"/>
    <w:rsid w:val="48404BC4"/>
    <w:rsid w:val="48F02FA7"/>
    <w:rsid w:val="492A1788"/>
    <w:rsid w:val="49346D07"/>
    <w:rsid w:val="49B0144B"/>
    <w:rsid w:val="49C150B7"/>
    <w:rsid w:val="4A865933"/>
    <w:rsid w:val="4AA8034E"/>
    <w:rsid w:val="4D257855"/>
    <w:rsid w:val="4D4E00E9"/>
    <w:rsid w:val="4D7923C9"/>
    <w:rsid w:val="4EDF3CFC"/>
    <w:rsid w:val="4EEC17BA"/>
    <w:rsid w:val="4F461A39"/>
    <w:rsid w:val="4FAD2785"/>
    <w:rsid w:val="50B46ED9"/>
    <w:rsid w:val="50FF7B17"/>
    <w:rsid w:val="510904FD"/>
    <w:rsid w:val="516D2941"/>
    <w:rsid w:val="51FA51C7"/>
    <w:rsid w:val="53B27FE7"/>
    <w:rsid w:val="53BB1D63"/>
    <w:rsid w:val="53D120A1"/>
    <w:rsid w:val="546526DE"/>
    <w:rsid w:val="55545596"/>
    <w:rsid w:val="558C2EA4"/>
    <w:rsid w:val="562503F2"/>
    <w:rsid w:val="57122644"/>
    <w:rsid w:val="57465AED"/>
    <w:rsid w:val="581F650C"/>
    <w:rsid w:val="58A94D4A"/>
    <w:rsid w:val="59870DD7"/>
    <w:rsid w:val="5A820D27"/>
    <w:rsid w:val="5A8D08A5"/>
    <w:rsid w:val="5B037562"/>
    <w:rsid w:val="5B93684F"/>
    <w:rsid w:val="5BD60438"/>
    <w:rsid w:val="5C0F4963"/>
    <w:rsid w:val="5DBA17D4"/>
    <w:rsid w:val="5E291146"/>
    <w:rsid w:val="5E372596"/>
    <w:rsid w:val="5E4D3A2F"/>
    <w:rsid w:val="5E8664A8"/>
    <w:rsid w:val="5ECD72AC"/>
    <w:rsid w:val="5F4C3A8A"/>
    <w:rsid w:val="5F7324DB"/>
    <w:rsid w:val="5F945EFF"/>
    <w:rsid w:val="5FC9493F"/>
    <w:rsid w:val="60D304E6"/>
    <w:rsid w:val="60E6628B"/>
    <w:rsid w:val="610102EE"/>
    <w:rsid w:val="616A2B10"/>
    <w:rsid w:val="62057EA6"/>
    <w:rsid w:val="62672905"/>
    <w:rsid w:val="628B555E"/>
    <w:rsid w:val="634B7F2B"/>
    <w:rsid w:val="634C76DC"/>
    <w:rsid w:val="64137F67"/>
    <w:rsid w:val="642F45EC"/>
    <w:rsid w:val="64830CF0"/>
    <w:rsid w:val="64A5093C"/>
    <w:rsid w:val="65336B82"/>
    <w:rsid w:val="655672CA"/>
    <w:rsid w:val="66C20069"/>
    <w:rsid w:val="66D27584"/>
    <w:rsid w:val="66DC6F22"/>
    <w:rsid w:val="67853D7D"/>
    <w:rsid w:val="678669B1"/>
    <w:rsid w:val="67E80572"/>
    <w:rsid w:val="68FB4418"/>
    <w:rsid w:val="68FF5DCA"/>
    <w:rsid w:val="69980E77"/>
    <w:rsid w:val="69AA37AE"/>
    <w:rsid w:val="6A266F39"/>
    <w:rsid w:val="6AB00154"/>
    <w:rsid w:val="6B293025"/>
    <w:rsid w:val="6B677D09"/>
    <w:rsid w:val="6BBC08E8"/>
    <w:rsid w:val="6C474ED5"/>
    <w:rsid w:val="6C5919DA"/>
    <w:rsid w:val="6CF127B1"/>
    <w:rsid w:val="6D194540"/>
    <w:rsid w:val="6D522124"/>
    <w:rsid w:val="6E5D3AFA"/>
    <w:rsid w:val="6EAE6F2E"/>
    <w:rsid w:val="703B334F"/>
    <w:rsid w:val="70613299"/>
    <w:rsid w:val="70E553EF"/>
    <w:rsid w:val="7108697E"/>
    <w:rsid w:val="71AF3785"/>
    <w:rsid w:val="73221FA9"/>
    <w:rsid w:val="769C0135"/>
    <w:rsid w:val="7702386C"/>
    <w:rsid w:val="772C3CE2"/>
    <w:rsid w:val="776D55C6"/>
    <w:rsid w:val="77A5104F"/>
    <w:rsid w:val="77A7315D"/>
    <w:rsid w:val="78303538"/>
    <w:rsid w:val="78337BF6"/>
    <w:rsid w:val="784F5385"/>
    <w:rsid w:val="787E03E4"/>
    <w:rsid w:val="79D86697"/>
    <w:rsid w:val="79F4442E"/>
    <w:rsid w:val="7A610A28"/>
    <w:rsid w:val="7AE848FF"/>
    <w:rsid w:val="7B4628A9"/>
    <w:rsid w:val="7B736824"/>
    <w:rsid w:val="7B822E2E"/>
    <w:rsid w:val="7CD63656"/>
    <w:rsid w:val="7D094F57"/>
    <w:rsid w:val="7D246BFA"/>
    <w:rsid w:val="7D9C4B59"/>
    <w:rsid w:val="7E0A68D3"/>
    <w:rsid w:val="7E2C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  <o:rules v:ext="edit">
        <o:r id="V:Rule1" type="callout" idref="#自选图形 118"/>
        <o:r id="V:Rule2" type="callout" idref="#自选图形 119"/>
      </o:rules>
    </o:shapelayout>
  </w:shapeDefaults>
  <w:decimalSymbol w:val=","/>
  <w:listSeparator w:val=";"/>
  <w14:docId w14:val="3279EBD0"/>
  <w15:docId w15:val="{65F9B689-D859-D44F-96E3-94820694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iPriority="99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locked="1" w:semiHidden="1" w:unhideWhenUsed="1"/>
    <w:lsdException w:name="annotation reference" w:locked="1" w:semiHidden="1" w:unhideWhenUsed="1"/>
    <w:lsdException w:name="line number" w:semiHidden="1" w:uiPriority="99" w:unhideWhenUsed="1"/>
    <w:lsdException w:name="page number" w:locked="1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locked="1" w:qFormat="1"/>
    <w:lsdException w:name="Closing" w:semiHidden="1" w:uiPriority="99" w:unhideWhenUsed="1"/>
    <w:lsdException w:name="Signature" w:semiHidden="1" w:uiPriority="99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locked="1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locked="1" w:semiHidden="1" w:unhideWhenUsed="1"/>
    <w:lsdException w:name="FollowedHyperlink" w:semiHidden="1" w:uiPriority="99" w:unhideWhenUsed="1"/>
    <w:lsdException w:name="Strong" w:locked="1" w:qFormat="1"/>
    <w:lsdException w:name="Emphasis" w:locked="1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locked="1" w:semiHidden="1" w:unhideWhenUsed="1"/>
    <w:lsdException w:name="HTML Bottom of Form" w:locked="1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locked="1" w:semiHidden="1" w:unhideWhenUsed="1"/>
    <w:lsdException w:name="annotation subject" w:semiHidden="1" w:uiPriority="99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A71EA"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9"/>
    <w:qFormat/>
    <w:rsid w:val="005A71EA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85AD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A71EA"/>
    <w:rPr>
      <w:rFonts w:cs="Times New Roman"/>
      <w:b/>
      <w:bCs/>
      <w:kern w:val="2"/>
      <w:sz w:val="24"/>
      <w:szCs w:val="24"/>
    </w:rPr>
  </w:style>
  <w:style w:type="paragraph" w:styleId="a3">
    <w:name w:val="annotation text"/>
    <w:basedOn w:val="a"/>
    <w:link w:val="a4"/>
    <w:uiPriority w:val="99"/>
    <w:rsid w:val="005A71EA"/>
    <w:pPr>
      <w:widowControl/>
      <w:spacing w:after="200"/>
      <w:jc w:val="left"/>
    </w:pPr>
    <w:rPr>
      <w:rFonts w:ascii="Calibri" w:hAnsi="Calibri"/>
      <w:kern w:val="0"/>
      <w:sz w:val="20"/>
      <w:szCs w:val="20"/>
      <w:lang w:eastAsia="zh-TW"/>
    </w:rPr>
  </w:style>
  <w:style w:type="character" w:customStyle="1" w:styleId="a4">
    <w:name w:val="Текст примечания Знак"/>
    <w:link w:val="a3"/>
    <w:uiPriority w:val="99"/>
    <w:locked/>
    <w:rsid w:val="005A71EA"/>
    <w:rPr>
      <w:rFonts w:ascii="Calibri" w:hAnsi="Calibri" w:cs="Times New Roman"/>
      <w:lang w:eastAsia="zh-TW"/>
    </w:rPr>
  </w:style>
  <w:style w:type="paragraph" w:styleId="a5">
    <w:name w:val="Balloon Text"/>
    <w:basedOn w:val="a"/>
    <w:link w:val="a6"/>
    <w:uiPriority w:val="99"/>
    <w:rsid w:val="005A71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locked/>
    <w:rsid w:val="005A71EA"/>
    <w:rPr>
      <w:rFonts w:ascii="Tahoma" w:hAnsi="Tahoma" w:cs="Tahoma"/>
      <w:kern w:val="2"/>
      <w:sz w:val="16"/>
      <w:szCs w:val="16"/>
    </w:rPr>
  </w:style>
  <w:style w:type="paragraph" w:styleId="a7">
    <w:name w:val="footer"/>
    <w:basedOn w:val="a"/>
    <w:link w:val="a8"/>
    <w:uiPriority w:val="99"/>
    <w:rsid w:val="005A71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link w:val="a7"/>
    <w:uiPriority w:val="99"/>
    <w:locked/>
    <w:rsid w:val="005A71EA"/>
    <w:rPr>
      <w:rFonts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rsid w:val="005A71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Верхний колонтитул Знак"/>
    <w:link w:val="a9"/>
    <w:uiPriority w:val="99"/>
    <w:locked/>
    <w:rsid w:val="005A71EA"/>
    <w:rPr>
      <w:rFonts w:cs="Times New Roman"/>
      <w:kern w:val="2"/>
      <w:sz w:val="18"/>
      <w:szCs w:val="18"/>
    </w:rPr>
  </w:style>
  <w:style w:type="paragraph" w:styleId="ab">
    <w:name w:val="footnote text"/>
    <w:basedOn w:val="a"/>
    <w:link w:val="ac"/>
    <w:uiPriority w:val="99"/>
    <w:rsid w:val="005A71EA"/>
    <w:pPr>
      <w:snapToGrid w:val="0"/>
      <w:jc w:val="left"/>
    </w:pPr>
    <w:rPr>
      <w:sz w:val="18"/>
      <w:szCs w:val="18"/>
    </w:rPr>
  </w:style>
  <w:style w:type="character" w:customStyle="1" w:styleId="ac">
    <w:name w:val="Текст сноски Знак"/>
    <w:link w:val="ab"/>
    <w:uiPriority w:val="99"/>
    <w:locked/>
    <w:rsid w:val="005A71EA"/>
    <w:rPr>
      <w:rFonts w:cs="Times New Roman"/>
      <w:kern w:val="2"/>
      <w:sz w:val="18"/>
      <w:szCs w:val="18"/>
    </w:rPr>
  </w:style>
  <w:style w:type="character" w:styleId="ad">
    <w:name w:val="page number"/>
    <w:uiPriority w:val="99"/>
    <w:rsid w:val="005A71EA"/>
    <w:rPr>
      <w:rFonts w:cs="Times New Roman"/>
    </w:rPr>
  </w:style>
  <w:style w:type="character" w:styleId="ae">
    <w:name w:val="Hyperlink"/>
    <w:uiPriority w:val="99"/>
    <w:rsid w:val="005A71EA"/>
    <w:rPr>
      <w:rFonts w:cs="Times New Roman"/>
      <w:color w:val="0000FF"/>
      <w:u w:val="single"/>
    </w:rPr>
  </w:style>
  <w:style w:type="character" w:styleId="af">
    <w:name w:val="annotation reference"/>
    <w:uiPriority w:val="99"/>
    <w:rsid w:val="005A71EA"/>
    <w:rPr>
      <w:rFonts w:cs="Times New Roman"/>
      <w:sz w:val="16"/>
      <w:szCs w:val="16"/>
    </w:rPr>
  </w:style>
  <w:style w:type="character" w:styleId="af0">
    <w:name w:val="footnote reference"/>
    <w:uiPriority w:val="99"/>
    <w:rsid w:val="005A71EA"/>
    <w:rPr>
      <w:rFonts w:cs="Times New Roman"/>
      <w:vertAlign w:val="superscript"/>
    </w:rPr>
  </w:style>
  <w:style w:type="table" w:styleId="af1">
    <w:name w:val="Table Grid"/>
    <w:basedOn w:val="a1"/>
    <w:uiPriority w:val="99"/>
    <w:rsid w:val="005A71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99"/>
    <w:rsid w:val="005A71EA"/>
    <w:pPr>
      <w:ind w:left="720"/>
      <w:contextualSpacing/>
    </w:pPr>
  </w:style>
  <w:style w:type="paragraph" w:customStyle="1" w:styleId="12">
    <w:name w:val="无间隔1"/>
    <w:link w:val="Char"/>
    <w:uiPriority w:val="99"/>
    <w:rsid w:val="005A71EA"/>
    <w:rPr>
      <w:rFonts w:ascii="Calibri" w:hAnsi="Calibri"/>
      <w:sz w:val="22"/>
      <w:szCs w:val="22"/>
      <w:lang w:val="en-US" w:eastAsia="zh-CN"/>
    </w:rPr>
  </w:style>
  <w:style w:type="character" w:customStyle="1" w:styleId="Char">
    <w:name w:val="无间隔 Char"/>
    <w:link w:val="12"/>
    <w:uiPriority w:val="99"/>
    <w:locked/>
    <w:rsid w:val="005A71EA"/>
    <w:rPr>
      <w:rFonts w:ascii="Calibri" w:eastAsia="SimSun" w:hAnsi="Calibri" w:cs="Times New Roman"/>
      <w:sz w:val="22"/>
      <w:szCs w:val="22"/>
      <w:lang w:val="en-US" w:eastAsia="zh-CN" w:bidi="ar-SA"/>
    </w:rPr>
  </w:style>
  <w:style w:type="paragraph" w:customStyle="1" w:styleId="21">
    <w:name w:val="列出段落2"/>
    <w:basedOn w:val="a"/>
    <w:uiPriority w:val="99"/>
    <w:rsid w:val="005A71EA"/>
    <w:pPr>
      <w:ind w:firstLineChars="200" w:firstLine="420"/>
    </w:pPr>
  </w:style>
  <w:style w:type="character" w:customStyle="1" w:styleId="font61">
    <w:name w:val="font61"/>
    <w:uiPriority w:val="99"/>
    <w:rsid w:val="005A71EA"/>
    <w:rPr>
      <w:rFonts w:ascii="Arial" w:hAnsi="Arial" w:cs="Arial"/>
      <w:color w:val="auto"/>
      <w:sz w:val="20"/>
      <w:szCs w:val="20"/>
      <w:u w:val="none"/>
    </w:rPr>
  </w:style>
  <w:style w:type="character" w:customStyle="1" w:styleId="font71">
    <w:name w:val="font71"/>
    <w:uiPriority w:val="99"/>
    <w:rsid w:val="005A71EA"/>
    <w:rPr>
      <w:rFonts w:ascii="SimSun" w:eastAsia="SimSun" w:hAnsi="SimSun" w:cs="SimSun"/>
      <w:color w:val="auto"/>
      <w:sz w:val="20"/>
      <w:szCs w:val="20"/>
      <w:u w:val="none"/>
    </w:rPr>
  </w:style>
  <w:style w:type="character" w:customStyle="1" w:styleId="font81">
    <w:name w:val="font81"/>
    <w:uiPriority w:val="99"/>
    <w:rsid w:val="005A71EA"/>
    <w:rPr>
      <w:rFonts w:ascii="Arial Unicode MS" w:eastAsia="Times New Roman" w:hAnsi="Arial Unicode MS" w:cs="Arial Unicode MS"/>
      <w:color w:val="auto"/>
      <w:sz w:val="20"/>
      <w:szCs w:val="20"/>
      <w:u w:val="none"/>
    </w:rPr>
  </w:style>
  <w:style w:type="character" w:customStyle="1" w:styleId="high-light-bg4">
    <w:name w:val="high-light-bg4"/>
    <w:uiPriority w:val="99"/>
    <w:rsid w:val="005A71EA"/>
    <w:rPr>
      <w:rFonts w:cs="Times New Roman"/>
    </w:rPr>
  </w:style>
  <w:style w:type="paragraph" w:customStyle="1" w:styleId="13">
    <w:name w:val="清單段落1"/>
    <w:basedOn w:val="a"/>
    <w:uiPriority w:val="99"/>
    <w:rsid w:val="005A71EA"/>
    <w:pPr>
      <w:ind w:left="720"/>
      <w:contextualSpacing/>
    </w:pPr>
  </w:style>
  <w:style w:type="paragraph" w:customStyle="1" w:styleId="Default">
    <w:name w:val="Default"/>
    <w:uiPriority w:val="99"/>
    <w:rsid w:val="005A71EA"/>
    <w:pPr>
      <w:widowControl w:val="0"/>
      <w:autoSpaceDE w:val="0"/>
      <w:autoSpaceDN w:val="0"/>
      <w:adjustRightInd w:val="0"/>
    </w:pPr>
    <w:rPr>
      <w:rFonts w:ascii="Myriad Pro" w:eastAsia="Myriad Pro" w:hAnsi="Myriad Pro"/>
      <w:color w:val="000000"/>
      <w:sz w:val="24"/>
      <w:lang w:val="en-US" w:eastAsia="zh-CN"/>
    </w:rPr>
  </w:style>
  <w:style w:type="character" w:customStyle="1" w:styleId="20">
    <w:name w:val="Заголовок 2 Знак"/>
    <w:link w:val="2"/>
    <w:semiHidden/>
    <w:rsid w:val="00F85AD0"/>
    <w:rPr>
      <w:rFonts w:ascii="Cambria" w:eastAsia="Times New Roman" w:hAnsi="Cambria" w:cs="Times New Roman"/>
      <w:b/>
      <w:bCs/>
      <w:i/>
      <w:iCs/>
      <w:kern w:val="2"/>
      <w:sz w:val="28"/>
      <w:szCs w:val="28"/>
      <w:lang w:val="en-US" w:eastAsia="zh-CN"/>
    </w:rPr>
  </w:style>
  <w:style w:type="paragraph" w:customStyle="1" w:styleId="DefaultText">
    <w:name w:val="Default Text"/>
    <w:basedOn w:val="a"/>
    <w:uiPriority w:val="99"/>
    <w:rsid w:val="00F85AD0"/>
    <w:pPr>
      <w:autoSpaceDE w:val="0"/>
      <w:autoSpaceDN w:val="0"/>
      <w:adjustRightInd w:val="0"/>
      <w:jc w:val="left"/>
    </w:pPr>
    <w:rPr>
      <w:rFonts w:ascii="MingLiU" w:eastAsia="MingLiU"/>
      <w:kern w:val="0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1.wmf"/><Relationship Id="rId26" Type="http://schemas.openxmlformats.org/officeDocument/2006/relationships/image" Target="media/image18.png"/><Relationship Id="rId39" Type="http://schemas.openxmlformats.org/officeDocument/2006/relationships/oleObject" Target="embeddings/oleObject8.bin"/><Relationship Id="rId21" Type="http://schemas.openxmlformats.org/officeDocument/2006/relationships/oleObject" Target="embeddings/oleObject2.bin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oleObject" Target="embeddings/oleObject12.bin"/><Relationship Id="rId50" Type="http://schemas.openxmlformats.org/officeDocument/2006/relationships/image" Target="media/image31.png"/><Relationship Id="rId55" Type="http://schemas.openxmlformats.org/officeDocument/2006/relationships/oleObject" Target="embeddings/oleObject16.bin"/><Relationship Id="rId63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oleObject" Target="embeddings/oleObject3.bin"/><Relationship Id="rId11" Type="http://schemas.openxmlformats.org/officeDocument/2006/relationships/image" Target="media/image5.wmf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oleObject" Target="embeddings/oleObject7.bin"/><Relationship Id="rId40" Type="http://schemas.openxmlformats.org/officeDocument/2006/relationships/image" Target="media/image26.png"/><Relationship Id="rId45" Type="http://schemas.openxmlformats.org/officeDocument/2006/relationships/oleObject" Target="embeddings/oleObject11.bin"/><Relationship Id="rId53" Type="http://schemas.openxmlformats.org/officeDocument/2006/relationships/oleObject" Target="embeddings/oleObject15.bin"/><Relationship Id="rId58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header" Target="header3.xml"/><Relationship Id="rId19" Type="http://schemas.openxmlformats.org/officeDocument/2006/relationships/image" Target="media/image12.wmf"/><Relationship Id="rId14" Type="http://schemas.openxmlformats.org/officeDocument/2006/relationships/image" Target="media/image8.w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30.png"/><Relationship Id="rId56" Type="http://schemas.openxmlformats.org/officeDocument/2006/relationships/image" Target="media/image34.png"/><Relationship Id="rId64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oleObject" Target="embeddings/oleObject14.bin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1.bin"/><Relationship Id="rId25" Type="http://schemas.openxmlformats.org/officeDocument/2006/relationships/image" Target="media/image17.png"/><Relationship Id="rId33" Type="http://schemas.openxmlformats.org/officeDocument/2006/relationships/oleObject" Target="embeddings/oleObject5.bin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footer" Target="footer1.xml"/><Relationship Id="rId20" Type="http://schemas.openxmlformats.org/officeDocument/2006/relationships/image" Target="media/image13.wmf"/><Relationship Id="rId41" Type="http://schemas.openxmlformats.org/officeDocument/2006/relationships/oleObject" Target="embeddings/oleObject9.bin"/><Relationship Id="rId54" Type="http://schemas.openxmlformats.org/officeDocument/2006/relationships/image" Target="media/image33.png"/><Relationship Id="rId62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49" Type="http://schemas.openxmlformats.org/officeDocument/2006/relationships/oleObject" Target="embeddings/oleObject13.bin"/><Relationship Id="rId57" Type="http://schemas.openxmlformats.org/officeDocument/2006/relationships/header" Target="header1.xml"/><Relationship Id="rId10" Type="http://schemas.openxmlformats.org/officeDocument/2006/relationships/image" Target="media/image4.wmf"/><Relationship Id="rId31" Type="http://schemas.openxmlformats.org/officeDocument/2006/relationships/oleObject" Target="embeddings/oleObject4.bin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1525</TotalTime>
  <Pages>22</Pages>
  <Words>3024</Words>
  <Characters>17237</Characters>
  <Application>Microsoft Office Word</Application>
  <DocSecurity>0</DocSecurity>
  <Lines>143</Lines>
  <Paragraphs>40</Paragraphs>
  <ScaleCrop>false</ScaleCrop>
  <Company>Microsoft</Company>
  <LinksUpToDate>false</LinksUpToDate>
  <CharactersWithSpaces>20221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ГРЕБНОЙ ТРЕНАЖЕР RW600WATER</dc:title>
  <dc:subject/>
  <dc:creator>YlmF</dc:creator>
  <cp:keywords/>
  <dc:description/>
  <cp:lastModifiedBy>Evgeny Rotenberg</cp:lastModifiedBy>
  <cp:revision>19</cp:revision>
  <cp:lastPrinted>2019-03-04T12:11:00Z</cp:lastPrinted>
  <dcterms:created xsi:type="dcterms:W3CDTF">2019-05-07T08:16:00Z</dcterms:created>
  <dcterms:modified xsi:type="dcterms:W3CDTF">2019-05-12T10:09:00Z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产品名称">
    <vt:lpwstr>划船器</vt:lpwstr>
  </property>
  <property fmtid="{D5CDD505-2E9C-101B-9397-08002B2CF9AE}" pid="3" name="产品编号">
    <vt:lpwstr>AL410H</vt:lpwstr>
  </property>
  <property fmtid="{D5CDD505-2E9C-101B-9397-08002B2CF9AE}" pid="4" name="设计">
    <vt:lpwstr>王圣鹏</vt:lpwstr>
  </property>
  <property fmtid="{D5CDD505-2E9C-101B-9397-08002B2CF9AE}" pid="5" name="KSOProductBuildVer">
    <vt:lpwstr>2052-10.1.0.5745</vt:lpwstr>
  </property>
</Properties>
</file>